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2F5FE" w14:textId="77777777" w:rsidR="00AE350F" w:rsidRDefault="00AE350F" w:rsidP="004D3B55">
      <w:pPr>
        <w:jc w:val="center"/>
        <w:rPr>
          <w:rFonts w:ascii="ＭＳ 明朝" w:hAnsi="ＭＳ 明朝"/>
          <w:sz w:val="28"/>
          <w:szCs w:val="28"/>
        </w:rPr>
      </w:pPr>
      <w:r w:rsidRPr="00C51D80">
        <w:rPr>
          <w:rFonts w:ascii="ＭＳ 明朝" w:hAnsi="ＭＳ 明朝" w:hint="eastAsia"/>
          <w:b/>
          <w:bCs/>
          <w:sz w:val="28"/>
          <w:szCs w:val="28"/>
        </w:rPr>
        <w:t>育苗計画書</w:t>
      </w:r>
      <w:r w:rsidR="004D3B55" w:rsidRPr="00C51D80">
        <w:rPr>
          <w:rFonts w:ascii="ＭＳ 明朝" w:hAnsi="ＭＳ 明朝" w:hint="eastAsia"/>
          <w:sz w:val="28"/>
          <w:szCs w:val="28"/>
        </w:rPr>
        <w:t xml:space="preserve"> </w:t>
      </w:r>
      <w:r w:rsidRPr="00C51D80">
        <w:rPr>
          <w:rFonts w:ascii="ＭＳ 明朝" w:hAnsi="ＭＳ 明朝" w:hint="eastAsia"/>
          <w:sz w:val="28"/>
          <w:szCs w:val="28"/>
        </w:rPr>
        <w:t>(２０　　年　　　月　から　　　月まで)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373"/>
        <w:gridCol w:w="3935"/>
      </w:tblGrid>
      <w:tr w:rsidR="00970B9D" w:rsidRPr="006139A0" w14:paraId="50133924" w14:textId="77777777" w:rsidTr="0005713C">
        <w:trPr>
          <w:trHeight w:val="794"/>
        </w:trPr>
        <w:tc>
          <w:tcPr>
            <w:tcW w:w="3373" w:type="dxa"/>
          </w:tcPr>
          <w:p w14:paraId="02641467" w14:textId="77777777" w:rsidR="00970B9D" w:rsidRPr="006139A0" w:rsidRDefault="00970B9D" w:rsidP="006139A0">
            <w:pPr>
              <w:rPr>
                <w:rFonts w:ascii="ＭＳ 明朝" w:hAnsi="ＭＳ 明朝" w:hint="eastAsia"/>
                <w:sz w:val="20"/>
              </w:rPr>
            </w:pPr>
            <w:r w:rsidRPr="006139A0">
              <w:rPr>
                <w:rFonts w:ascii="ＭＳ 明朝" w:hAnsi="ＭＳ 明朝" w:hint="eastAsia"/>
                <w:sz w:val="20"/>
              </w:rPr>
              <w:t>認証（申請）事業者名</w:t>
            </w:r>
          </w:p>
        </w:tc>
        <w:tc>
          <w:tcPr>
            <w:tcW w:w="3935" w:type="dxa"/>
          </w:tcPr>
          <w:p w14:paraId="546F6219" w14:textId="77777777" w:rsidR="00970B9D" w:rsidRPr="006139A0" w:rsidRDefault="00970B9D" w:rsidP="006139A0">
            <w:pPr>
              <w:rPr>
                <w:rFonts w:ascii="ＭＳ 明朝" w:hAnsi="ＭＳ 明朝" w:hint="eastAsia"/>
                <w:sz w:val="20"/>
              </w:rPr>
            </w:pPr>
            <w:r w:rsidRPr="006139A0">
              <w:rPr>
                <w:rFonts w:ascii="ＭＳ 明朝" w:hAnsi="ＭＳ 明朝" w:hint="eastAsia"/>
                <w:sz w:val="20"/>
              </w:rPr>
              <w:t>生産者名</w:t>
            </w:r>
          </w:p>
        </w:tc>
      </w:tr>
    </w:tbl>
    <w:p w14:paraId="0C8405AE" w14:textId="77777777" w:rsidR="00AE350F" w:rsidRDefault="00AE350F" w:rsidP="00AE350F">
      <w:pPr>
        <w:rPr>
          <w:rFonts w:ascii="ＭＳ 明朝" w:hAnsi="ＭＳ 明朝"/>
          <w:szCs w:val="21"/>
        </w:rPr>
      </w:pPr>
      <w:r w:rsidRPr="0008152B">
        <w:rPr>
          <w:rFonts w:ascii="ＭＳ 明朝" w:hAnsi="ＭＳ 明朝" w:hint="eastAsia"/>
          <w:b/>
          <w:sz w:val="22"/>
          <w:szCs w:val="22"/>
        </w:rPr>
        <w:t>１．</w:t>
      </w:r>
      <w:r w:rsidR="003F5565">
        <w:rPr>
          <w:rFonts w:ascii="ＭＳ 明朝" w:hAnsi="ＭＳ 明朝" w:hint="eastAsia"/>
          <w:b/>
          <w:sz w:val="22"/>
          <w:szCs w:val="22"/>
        </w:rPr>
        <w:t>種子または</w:t>
      </w:r>
      <w:r w:rsidRPr="0008152B">
        <w:rPr>
          <w:rFonts w:ascii="ＭＳ 明朝" w:hAnsi="ＭＳ 明朝" w:hint="eastAsia"/>
          <w:b/>
          <w:sz w:val="22"/>
          <w:szCs w:val="22"/>
        </w:rPr>
        <w:t>苗の入手について</w:t>
      </w:r>
    </w:p>
    <w:tbl>
      <w:tblPr>
        <w:tblW w:w="10526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567"/>
        <w:gridCol w:w="4537"/>
        <w:gridCol w:w="3438"/>
      </w:tblGrid>
      <w:tr w:rsidR="00D97816" w:rsidRPr="0008152B" w14:paraId="0CF96102" w14:textId="77777777" w:rsidTr="00D97816">
        <w:trPr>
          <w:trHeight w:val="284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A9165" w14:textId="77777777" w:rsidR="00D97816" w:rsidRDefault="00D97816" w:rsidP="00476D98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bookmarkStart w:id="0" w:name="_Hlk185866459"/>
            <w:r>
              <w:rPr>
                <w:rFonts w:ascii="ＭＳ 明朝" w:hAnsi="ＭＳ 明朝" w:hint="eastAsia"/>
                <w:sz w:val="18"/>
                <w:szCs w:val="18"/>
              </w:rPr>
              <w:t>作物名（品種名）</w:t>
            </w:r>
          </w:p>
        </w:tc>
        <w:tc>
          <w:tcPr>
            <w:tcW w:w="51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089779" w14:textId="77777777" w:rsidR="00D97816" w:rsidRPr="0008152B" w:rsidRDefault="00D97816" w:rsidP="00476D98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34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7D73F" w14:textId="77777777" w:rsidR="00D97816" w:rsidRPr="0008152B" w:rsidRDefault="00D97816" w:rsidP="00476D98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購入量／採種量　　　　　　　　　kg</w:t>
            </w:r>
          </w:p>
        </w:tc>
      </w:tr>
      <w:tr w:rsidR="00010429" w:rsidRPr="0008152B" w14:paraId="57CC8B07" w14:textId="77777777" w:rsidTr="00010429">
        <w:trPr>
          <w:trHeight w:val="284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0B4A63" w14:textId="77777777" w:rsidR="00010429" w:rsidRDefault="00010429" w:rsidP="00D807DC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bookmarkStart w:id="1" w:name="_Hlk185859551"/>
            <w:bookmarkStart w:id="2" w:name="_Hlk185859539"/>
            <w:r>
              <w:rPr>
                <w:rFonts w:ascii="ＭＳ 明朝" w:hAnsi="ＭＳ 明朝" w:hint="eastAsia"/>
                <w:sz w:val="18"/>
                <w:szCs w:val="18"/>
              </w:rPr>
              <w:t>種苗の入手方法と</w:t>
            </w:r>
          </w:p>
          <w:p w14:paraId="0A31AECE" w14:textId="77777777" w:rsidR="00010429" w:rsidRDefault="00010429" w:rsidP="00D807DC">
            <w:pPr>
              <w:spacing w:line="280" w:lineRule="exact"/>
              <w:jc w:val="center"/>
              <w:rPr>
                <w:rFonts w:ascii="ＭＳ 明朝" w:hAnsi="ＭＳ 明朝"/>
                <w:w w:val="80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入手先・</w:t>
            </w:r>
            <w:r w:rsidRPr="00476D98">
              <w:rPr>
                <w:rFonts w:ascii="ＭＳ 明朝" w:hAnsi="ＭＳ 明朝" w:hint="eastAsia"/>
                <w:w w:val="80"/>
                <w:sz w:val="18"/>
                <w:szCs w:val="18"/>
              </w:rPr>
              <w:t>非有機選択理由</w:t>
            </w:r>
          </w:p>
          <w:p w14:paraId="2F0BCB76" w14:textId="77777777" w:rsidR="00010429" w:rsidRPr="0008152B" w:rsidRDefault="00010429" w:rsidP="00D807DC">
            <w:pPr>
              <w:spacing w:line="28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807DC">
              <w:rPr>
                <w:rFonts w:ascii="ＭＳ 明朝" w:hAnsi="ＭＳ 明朝" w:hint="eastAsia"/>
                <w:sz w:val="18"/>
                <w:szCs w:val="18"/>
              </w:rPr>
              <w:t>（該当するものに○）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89314D" w14:textId="77777777" w:rsidR="00010429" w:rsidRPr="0008152B" w:rsidRDefault="00010429" w:rsidP="00D807DC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4354319" w14:textId="77777777" w:rsidR="00010429" w:rsidRPr="0008152B" w:rsidRDefault="00010429" w:rsidP="00F97E97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  <w:lang w:eastAsia="zh-CN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  <w:lang w:eastAsia="zh-CN"/>
              </w:rPr>
              <w:t>有機</w:t>
            </w:r>
            <w:r>
              <w:rPr>
                <w:rFonts w:ascii="ＭＳ 明朝" w:hAnsi="ＭＳ 明朝" w:hint="eastAsia"/>
                <w:sz w:val="18"/>
                <w:szCs w:val="18"/>
                <w:lang w:eastAsia="zh-CN"/>
              </w:rPr>
              <w:t>農産物由来種苗　入手先（圃場番号　　　　　）</w:t>
            </w:r>
          </w:p>
        </w:tc>
        <w:tc>
          <w:tcPr>
            <w:tcW w:w="343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A5BCDC1" w14:textId="77777777" w:rsidR="00010429" w:rsidRDefault="00010429" w:rsidP="00010429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非有機選択理由</w:t>
            </w:r>
          </w:p>
          <w:p w14:paraId="0EF13D62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□有機種苗が高価□有機種苗が周辺で見つからない　□その他</w:t>
            </w:r>
          </w:p>
        </w:tc>
      </w:tr>
      <w:bookmarkEnd w:id="2"/>
      <w:tr w:rsidR="00010429" w:rsidRPr="0008152B" w14:paraId="3098AAD5" w14:textId="77777777">
        <w:trPr>
          <w:trHeight w:val="284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FE6EBF" w14:textId="77777777" w:rsidR="00010429" w:rsidRPr="0008152B" w:rsidRDefault="00010429" w:rsidP="00F97E9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7EB821C" w14:textId="77777777" w:rsidR="00010429" w:rsidRPr="0008152B" w:rsidRDefault="00010429" w:rsidP="00D807DC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453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EB3528" w14:textId="77777777" w:rsidR="00010429" w:rsidRPr="0008152B" w:rsidRDefault="00010429" w:rsidP="00F97E97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D97816">
              <w:rPr>
                <w:rFonts w:ascii="ＭＳ 明朝" w:hAnsi="ＭＳ 明朝" w:hint="eastAsia"/>
                <w:w w:val="81"/>
                <w:kern w:val="0"/>
                <w:sz w:val="18"/>
                <w:szCs w:val="18"/>
                <w:fitText w:val="1620" w:id="-860080128"/>
              </w:rPr>
              <w:t>使用禁止資材不使用種</w:t>
            </w:r>
            <w:r w:rsidRPr="00D97816">
              <w:rPr>
                <w:rFonts w:ascii="ＭＳ 明朝" w:hAnsi="ＭＳ 明朝" w:hint="eastAsia"/>
                <w:spacing w:val="13"/>
                <w:w w:val="81"/>
                <w:kern w:val="0"/>
                <w:sz w:val="18"/>
                <w:szCs w:val="18"/>
                <w:fitText w:val="1620" w:id="-860080128"/>
              </w:rPr>
              <w:t>苗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入手先</w:t>
            </w:r>
            <w:r>
              <w:rPr>
                <w:rFonts w:ascii="ＭＳ 明朝" w:hAnsi="ＭＳ 明朝" w:hint="eastAsia"/>
                <w:sz w:val="18"/>
                <w:szCs w:val="18"/>
              </w:rPr>
              <w:t>（　　　　　　　　　）</w:t>
            </w:r>
          </w:p>
        </w:tc>
        <w:tc>
          <w:tcPr>
            <w:tcW w:w="343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62EFDD" w14:textId="77777777" w:rsidR="00010429" w:rsidRPr="0008152B" w:rsidRDefault="00010429" w:rsidP="00476D98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010429" w:rsidRPr="0008152B" w14:paraId="381DB0BC" w14:textId="77777777">
        <w:trPr>
          <w:trHeight w:val="284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E7409" w14:textId="77777777" w:rsidR="00010429" w:rsidRPr="0008152B" w:rsidRDefault="00010429" w:rsidP="00F97E97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16621F" w14:textId="77777777" w:rsidR="00010429" w:rsidRDefault="00010429" w:rsidP="00D807DC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453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BF2BFD" w14:textId="77777777" w:rsidR="00010429" w:rsidRDefault="00010429" w:rsidP="00F97E97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D97816">
              <w:rPr>
                <w:rFonts w:ascii="ＭＳ 明朝" w:hAnsi="ＭＳ 明朝" w:hint="eastAsia"/>
                <w:spacing w:val="90"/>
                <w:kern w:val="0"/>
                <w:sz w:val="18"/>
                <w:szCs w:val="18"/>
                <w:fitText w:val="1620" w:id="-860080127"/>
              </w:rPr>
              <w:t>一般の種</w:t>
            </w:r>
            <w:r w:rsidRPr="00D97816">
              <w:rPr>
                <w:rFonts w:ascii="ＭＳ 明朝" w:hAnsi="ＭＳ 明朝" w:hint="eastAsia"/>
                <w:kern w:val="0"/>
                <w:sz w:val="18"/>
                <w:szCs w:val="18"/>
                <w:fitText w:val="1620" w:id="-860080127"/>
              </w:rPr>
              <w:t>苗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入手先</w:t>
            </w:r>
            <w:r>
              <w:rPr>
                <w:rFonts w:ascii="ＭＳ 明朝" w:hAnsi="ＭＳ 明朝" w:hint="eastAsia"/>
                <w:sz w:val="18"/>
                <w:szCs w:val="18"/>
              </w:rPr>
              <w:t>（　　　　　　　　　）</w:t>
            </w:r>
          </w:p>
        </w:tc>
        <w:tc>
          <w:tcPr>
            <w:tcW w:w="343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072B88" w14:textId="77777777" w:rsidR="00010429" w:rsidRDefault="00010429" w:rsidP="00476D98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D97816" w:rsidRPr="0008152B" w14:paraId="6AD0C2B5" w14:textId="77777777" w:rsidTr="0018237A">
        <w:trPr>
          <w:trHeight w:val="284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611FC34" w14:textId="77777777" w:rsidR="00D97816" w:rsidRDefault="00D97816" w:rsidP="0018237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消毒・種子選別方法</w:t>
            </w:r>
          </w:p>
          <w:p w14:paraId="5B0543E9" w14:textId="77777777" w:rsidR="0018237A" w:rsidRPr="0008152B" w:rsidRDefault="0018237A" w:rsidP="0018237A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807DC">
              <w:rPr>
                <w:rFonts w:ascii="ＭＳ 明朝" w:hAnsi="ＭＳ 明朝" w:hint="eastAsia"/>
                <w:sz w:val="18"/>
                <w:szCs w:val="18"/>
              </w:rPr>
              <w:t>（該当するものに○）</w:t>
            </w:r>
          </w:p>
        </w:tc>
        <w:tc>
          <w:tcPr>
            <w:tcW w:w="8542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40B267F" w14:textId="77777777" w:rsidR="00D97816" w:rsidRDefault="00D97816" w:rsidP="00D97816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消毒なし・温湯消毒・比重選別・農薬使用（農薬名　　　　　　　　　　　　　　　　　　　　）</w:t>
            </w:r>
          </w:p>
        </w:tc>
      </w:tr>
      <w:tr w:rsidR="00010429" w:rsidRPr="0008152B" w14:paraId="22669C25" w14:textId="77777777">
        <w:trPr>
          <w:trHeight w:val="284"/>
        </w:trPr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CA7B3C" w14:textId="77777777" w:rsidR="00010429" w:rsidRDefault="0001042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作物名（品種名）</w:t>
            </w:r>
          </w:p>
        </w:tc>
        <w:tc>
          <w:tcPr>
            <w:tcW w:w="5104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E692C7" w14:textId="77777777" w:rsidR="00010429" w:rsidRPr="0008152B" w:rsidRDefault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343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9997EF" w14:textId="77777777" w:rsidR="00010429" w:rsidRPr="0008152B" w:rsidRDefault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購入量／採種量　　　　　　　　　kg</w:t>
            </w:r>
          </w:p>
        </w:tc>
      </w:tr>
      <w:tr w:rsidR="00010429" w:rsidRPr="0008152B" w14:paraId="2C438FB0" w14:textId="77777777" w:rsidTr="00010429">
        <w:trPr>
          <w:trHeight w:val="284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580F5A2" w14:textId="77777777" w:rsidR="00010429" w:rsidRDefault="00010429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種苗の入手方法と</w:t>
            </w:r>
          </w:p>
          <w:p w14:paraId="4F5C188C" w14:textId="77777777" w:rsidR="00010429" w:rsidRDefault="00010429">
            <w:pPr>
              <w:spacing w:line="280" w:lineRule="exact"/>
              <w:jc w:val="center"/>
              <w:rPr>
                <w:rFonts w:ascii="ＭＳ 明朝" w:hAnsi="ＭＳ 明朝"/>
                <w:w w:val="80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入手先・</w:t>
            </w:r>
            <w:r w:rsidRPr="00476D98">
              <w:rPr>
                <w:rFonts w:ascii="ＭＳ 明朝" w:hAnsi="ＭＳ 明朝" w:hint="eastAsia"/>
                <w:w w:val="80"/>
                <w:sz w:val="18"/>
                <w:szCs w:val="18"/>
              </w:rPr>
              <w:t>非有機選択理由</w:t>
            </w:r>
          </w:p>
          <w:p w14:paraId="1B26A4C1" w14:textId="77777777" w:rsidR="00010429" w:rsidRPr="0008152B" w:rsidRDefault="00010429">
            <w:pPr>
              <w:spacing w:line="28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807DC">
              <w:rPr>
                <w:rFonts w:ascii="ＭＳ 明朝" w:hAnsi="ＭＳ 明朝" w:hint="eastAsia"/>
                <w:sz w:val="18"/>
                <w:szCs w:val="18"/>
              </w:rPr>
              <w:t>（該当するものに○）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48B3730" w14:textId="77777777" w:rsidR="00010429" w:rsidRPr="0008152B" w:rsidRDefault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BD0F351" w14:textId="77777777" w:rsidR="00010429" w:rsidRPr="0008152B" w:rsidRDefault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  <w:lang w:eastAsia="zh-CN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  <w:lang w:eastAsia="zh-CN"/>
              </w:rPr>
              <w:t>有機</w:t>
            </w:r>
            <w:r>
              <w:rPr>
                <w:rFonts w:ascii="ＭＳ 明朝" w:hAnsi="ＭＳ 明朝" w:hint="eastAsia"/>
                <w:sz w:val="18"/>
                <w:szCs w:val="18"/>
                <w:lang w:eastAsia="zh-CN"/>
              </w:rPr>
              <w:t>農産物由来種苗　入手先（圃場番号　　　　　）</w:t>
            </w:r>
          </w:p>
        </w:tc>
        <w:tc>
          <w:tcPr>
            <w:tcW w:w="343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A13642E" w14:textId="77777777" w:rsidR="00010429" w:rsidRDefault="00010429" w:rsidP="00010429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非有機選択理由</w:t>
            </w:r>
          </w:p>
          <w:p w14:paraId="54F73F48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□有機種苗が高価□有機種苗が周辺で見つからない　□その他</w:t>
            </w:r>
          </w:p>
        </w:tc>
      </w:tr>
      <w:tr w:rsidR="00010429" w:rsidRPr="0008152B" w14:paraId="3DAB843A" w14:textId="77777777">
        <w:trPr>
          <w:trHeight w:val="284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EC274F" w14:textId="77777777" w:rsidR="00010429" w:rsidRPr="0008152B" w:rsidRDefault="00010429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CACC968" w14:textId="77777777" w:rsidR="00010429" w:rsidRPr="0008152B" w:rsidRDefault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453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B76E1A" w14:textId="77777777" w:rsidR="00010429" w:rsidRPr="0008152B" w:rsidRDefault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10429">
              <w:rPr>
                <w:rFonts w:ascii="ＭＳ 明朝" w:hAnsi="ＭＳ 明朝" w:hint="eastAsia"/>
                <w:w w:val="81"/>
                <w:kern w:val="0"/>
                <w:sz w:val="18"/>
                <w:szCs w:val="18"/>
                <w:fitText w:val="1620" w:id="-777848830"/>
              </w:rPr>
              <w:t>使用禁止資材不使用種</w:t>
            </w:r>
            <w:r w:rsidRPr="00010429">
              <w:rPr>
                <w:rFonts w:ascii="ＭＳ 明朝" w:hAnsi="ＭＳ 明朝" w:hint="eastAsia"/>
                <w:spacing w:val="13"/>
                <w:w w:val="81"/>
                <w:kern w:val="0"/>
                <w:sz w:val="18"/>
                <w:szCs w:val="18"/>
                <w:fitText w:val="1620" w:id="-777848830"/>
              </w:rPr>
              <w:t>苗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入手先</w:t>
            </w:r>
            <w:r>
              <w:rPr>
                <w:rFonts w:ascii="ＭＳ 明朝" w:hAnsi="ＭＳ 明朝" w:hint="eastAsia"/>
                <w:sz w:val="18"/>
                <w:szCs w:val="18"/>
              </w:rPr>
              <w:t>（　　　　　　　　　）</w:t>
            </w:r>
          </w:p>
        </w:tc>
        <w:tc>
          <w:tcPr>
            <w:tcW w:w="343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07B4B0" w14:textId="77777777" w:rsidR="00010429" w:rsidRPr="0008152B" w:rsidRDefault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010429" w:rsidRPr="0008152B" w14:paraId="51260B23" w14:textId="77777777">
        <w:trPr>
          <w:trHeight w:val="284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FC7910" w14:textId="77777777" w:rsidR="00010429" w:rsidRPr="0008152B" w:rsidRDefault="00010429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BD4C68" w14:textId="77777777" w:rsidR="00010429" w:rsidRDefault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453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28F359" w14:textId="77777777" w:rsidR="00010429" w:rsidRDefault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10429">
              <w:rPr>
                <w:rFonts w:ascii="ＭＳ 明朝" w:hAnsi="ＭＳ 明朝" w:hint="eastAsia"/>
                <w:spacing w:val="90"/>
                <w:kern w:val="0"/>
                <w:sz w:val="18"/>
                <w:szCs w:val="18"/>
                <w:fitText w:val="1620" w:id="-777848829"/>
              </w:rPr>
              <w:t>一般の種</w:t>
            </w:r>
            <w:r w:rsidRPr="00010429">
              <w:rPr>
                <w:rFonts w:ascii="ＭＳ 明朝" w:hAnsi="ＭＳ 明朝" w:hint="eastAsia"/>
                <w:kern w:val="0"/>
                <w:sz w:val="18"/>
                <w:szCs w:val="18"/>
                <w:fitText w:val="1620" w:id="-777848829"/>
              </w:rPr>
              <w:t>苗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入手先</w:t>
            </w:r>
            <w:r>
              <w:rPr>
                <w:rFonts w:ascii="ＭＳ 明朝" w:hAnsi="ＭＳ 明朝" w:hint="eastAsia"/>
                <w:sz w:val="18"/>
                <w:szCs w:val="18"/>
              </w:rPr>
              <w:t>（　　　　　　　　　）</w:t>
            </w:r>
          </w:p>
        </w:tc>
        <w:tc>
          <w:tcPr>
            <w:tcW w:w="343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C4E55" w14:textId="77777777" w:rsidR="00010429" w:rsidRDefault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010429" w:rsidRPr="0008152B" w14:paraId="5BEA78EE" w14:textId="77777777">
        <w:trPr>
          <w:trHeight w:val="284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862C16" w14:textId="77777777" w:rsidR="00010429" w:rsidRDefault="00010429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消毒・種子選別方法</w:t>
            </w:r>
          </w:p>
          <w:p w14:paraId="255610D3" w14:textId="77777777" w:rsidR="00010429" w:rsidRPr="0008152B" w:rsidRDefault="00010429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807DC">
              <w:rPr>
                <w:rFonts w:ascii="ＭＳ 明朝" w:hAnsi="ＭＳ 明朝" w:hint="eastAsia"/>
                <w:sz w:val="18"/>
                <w:szCs w:val="18"/>
              </w:rPr>
              <w:t>（該当するものに○）</w:t>
            </w:r>
          </w:p>
        </w:tc>
        <w:tc>
          <w:tcPr>
            <w:tcW w:w="85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D03768" w14:textId="77777777" w:rsidR="00010429" w:rsidRDefault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消毒なし・温湯消毒・比重選別・農薬使用（農薬名　　　　　　　　　　　　　　　　　　　　）</w:t>
            </w:r>
          </w:p>
        </w:tc>
      </w:tr>
      <w:tr w:rsidR="00D97816" w:rsidRPr="0008152B" w14:paraId="7F94A376" w14:textId="77777777" w:rsidTr="0018237A">
        <w:trPr>
          <w:trHeight w:val="284"/>
        </w:trPr>
        <w:tc>
          <w:tcPr>
            <w:tcW w:w="19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2E2EE2" w14:textId="77777777" w:rsidR="00D97816" w:rsidRDefault="00D97816" w:rsidP="00976FD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作物名（品種名）</w:t>
            </w:r>
          </w:p>
        </w:tc>
        <w:tc>
          <w:tcPr>
            <w:tcW w:w="5104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C96791" w14:textId="77777777" w:rsidR="00D97816" w:rsidRPr="0008152B" w:rsidRDefault="00D97816" w:rsidP="00976FDB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  <w:lang w:eastAsia="zh-CN"/>
              </w:rPr>
            </w:pPr>
          </w:p>
        </w:tc>
        <w:tc>
          <w:tcPr>
            <w:tcW w:w="3438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73337" w14:textId="77777777" w:rsidR="00D97816" w:rsidRPr="0008152B" w:rsidRDefault="00D97816" w:rsidP="00976FDB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購入量／採種量　　　　　　　　　kg</w:t>
            </w:r>
          </w:p>
        </w:tc>
      </w:tr>
      <w:tr w:rsidR="00010429" w:rsidRPr="0008152B" w14:paraId="622CCAE8" w14:textId="77777777" w:rsidTr="00010429">
        <w:trPr>
          <w:trHeight w:val="284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4FE806" w14:textId="77777777" w:rsidR="00010429" w:rsidRDefault="00010429" w:rsidP="00976FDB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種苗の入手方法と</w:t>
            </w:r>
          </w:p>
          <w:p w14:paraId="0884CEED" w14:textId="77777777" w:rsidR="00010429" w:rsidRDefault="00010429" w:rsidP="00976FDB">
            <w:pPr>
              <w:spacing w:line="280" w:lineRule="exact"/>
              <w:jc w:val="center"/>
              <w:rPr>
                <w:rFonts w:ascii="ＭＳ 明朝" w:hAnsi="ＭＳ 明朝"/>
                <w:w w:val="80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入手先・</w:t>
            </w:r>
            <w:r w:rsidRPr="00476D98">
              <w:rPr>
                <w:rFonts w:ascii="ＭＳ 明朝" w:hAnsi="ＭＳ 明朝" w:hint="eastAsia"/>
                <w:w w:val="80"/>
                <w:sz w:val="18"/>
                <w:szCs w:val="18"/>
              </w:rPr>
              <w:t>非有機選択理由</w:t>
            </w:r>
          </w:p>
          <w:p w14:paraId="6A031C08" w14:textId="77777777" w:rsidR="00010429" w:rsidRPr="0008152B" w:rsidRDefault="00010429" w:rsidP="00976FDB">
            <w:pPr>
              <w:spacing w:line="28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807DC">
              <w:rPr>
                <w:rFonts w:ascii="ＭＳ 明朝" w:hAnsi="ＭＳ 明朝" w:hint="eastAsia"/>
                <w:sz w:val="18"/>
                <w:szCs w:val="18"/>
              </w:rPr>
              <w:t>（該当するものに○）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457591E" w14:textId="77777777" w:rsidR="00010429" w:rsidRPr="0008152B" w:rsidRDefault="00010429" w:rsidP="00976FDB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453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6029130" w14:textId="77777777" w:rsidR="00010429" w:rsidRPr="0008152B" w:rsidRDefault="00010429" w:rsidP="00976FDB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  <w:lang w:eastAsia="zh-CN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  <w:lang w:eastAsia="zh-CN"/>
              </w:rPr>
              <w:t>有機</w:t>
            </w:r>
            <w:r>
              <w:rPr>
                <w:rFonts w:ascii="ＭＳ 明朝" w:hAnsi="ＭＳ 明朝" w:hint="eastAsia"/>
                <w:sz w:val="18"/>
                <w:szCs w:val="18"/>
                <w:lang w:eastAsia="zh-CN"/>
              </w:rPr>
              <w:t>農産物由来種苗　入手先（圃場番号　　　　　）</w:t>
            </w:r>
          </w:p>
        </w:tc>
        <w:tc>
          <w:tcPr>
            <w:tcW w:w="343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B88CE9B" w14:textId="77777777" w:rsidR="00010429" w:rsidRDefault="00010429" w:rsidP="00010429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非有機選択理由</w:t>
            </w:r>
          </w:p>
          <w:p w14:paraId="2A6AE701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□有機種苗が高価□有機種苗が周辺で見つからない　□その他</w:t>
            </w:r>
          </w:p>
        </w:tc>
      </w:tr>
      <w:tr w:rsidR="00010429" w:rsidRPr="0008152B" w14:paraId="4768F31F" w14:textId="77777777">
        <w:trPr>
          <w:trHeight w:val="284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71134D" w14:textId="77777777" w:rsidR="00010429" w:rsidRPr="0008152B" w:rsidRDefault="00010429" w:rsidP="00976FD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BFE55D3" w14:textId="77777777" w:rsidR="00010429" w:rsidRPr="0008152B" w:rsidRDefault="00010429" w:rsidP="00976FDB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4537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F6C60" w14:textId="77777777" w:rsidR="00010429" w:rsidRPr="0008152B" w:rsidRDefault="00010429" w:rsidP="00976FDB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10429">
              <w:rPr>
                <w:rFonts w:ascii="ＭＳ 明朝" w:hAnsi="ＭＳ 明朝" w:hint="eastAsia"/>
                <w:w w:val="81"/>
                <w:kern w:val="0"/>
                <w:sz w:val="18"/>
                <w:szCs w:val="18"/>
                <w:fitText w:val="1620" w:id="-860074494"/>
              </w:rPr>
              <w:t>使用禁止資材不使用種</w:t>
            </w:r>
            <w:r w:rsidRPr="00010429">
              <w:rPr>
                <w:rFonts w:ascii="ＭＳ 明朝" w:hAnsi="ＭＳ 明朝" w:hint="eastAsia"/>
                <w:spacing w:val="13"/>
                <w:w w:val="81"/>
                <w:kern w:val="0"/>
                <w:sz w:val="18"/>
                <w:szCs w:val="18"/>
                <w:fitText w:val="1620" w:id="-860074494"/>
              </w:rPr>
              <w:t>苗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入手先</w:t>
            </w:r>
            <w:r>
              <w:rPr>
                <w:rFonts w:ascii="ＭＳ 明朝" w:hAnsi="ＭＳ 明朝" w:hint="eastAsia"/>
                <w:sz w:val="18"/>
                <w:szCs w:val="18"/>
              </w:rPr>
              <w:t>（　　　　　　　　　）</w:t>
            </w:r>
          </w:p>
        </w:tc>
        <w:tc>
          <w:tcPr>
            <w:tcW w:w="343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5D67EF" w14:textId="77777777" w:rsidR="00010429" w:rsidRPr="0008152B" w:rsidRDefault="00010429" w:rsidP="00976FDB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010429" w:rsidRPr="0008152B" w14:paraId="28F35F85" w14:textId="77777777">
        <w:trPr>
          <w:trHeight w:val="284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43C80D" w14:textId="77777777" w:rsidR="00010429" w:rsidRPr="0008152B" w:rsidRDefault="00010429" w:rsidP="00976FDB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5E61C1" w14:textId="77777777" w:rsidR="00010429" w:rsidRDefault="00010429" w:rsidP="00976FDB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453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D90A72" w14:textId="77777777" w:rsidR="00010429" w:rsidRDefault="00010429" w:rsidP="00976FDB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D97816">
              <w:rPr>
                <w:rFonts w:ascii="ＭＳ 明朝" w:hAnsi="ＭＳ 明朝" w:hint="eastAsia"/>
                <w:spacing w:val="90"/>
                <w:kern w:val="0"/>
                <w:sz w:val="18"/>
                <w:szCs w:val="18"/>
                <w:fitText w:val="1620" w:id="-860074493"/>
              </w:rPr>
              <w:t>一般の種</w:t>
            </w:r>
            <w:r w:rsidRPr="00D97816">
              <w:rPr>
                <w:rFonts w:ascii="ＭＳ 明朝" w:hAnsi="ＭＳ 明朝" w:hint="eastAsia"/>
                <w:kern w:val="0"/>
                <w:sz w:val="18"/>
                <w:szCs w:val="18"/>
                <w:fitText w:val="1620" w:id="-860074493"/>
              </w:rPr>
              <w:t>苗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入手先</w:t>
            </w:r>
            <w:r>
              <w:rPr>
                <w:rFonts w:ascii="ＭＳ 明朝" w:hAnsi="ＭＳ 明朝" w:hint="eastAsia"/>
                <w:sz w:val="18"/>
                <w:szCs w:val="18"/>
              </w:rPr>
              <w:t>（　　　　　　　　　）</w:t>
            </w:r>
          </w:p>
        </w:tc>
        <w:tc>
          <w:tcPr>
            <w:tcW w:w="343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28F61" w14:textId="77777777" w:rsidR="00010429" w:rsidRDefault="00010429" w:rsidP="00976FDB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D97816" w:rsidRPr="0008152B" w14:paraId="6649A184" w14:textId="77777777" w:rsidTr="00D97816">
        <w:trPr>
          <w:trHeight w:val="284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A43EA5" w14:textId="77777777" w:rsidR="00D97816" w:rsidRDefault="00D97816" w:rsidP="0018237A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消毒・種子選別方法</w:t>
            </w:r>
          </w:p>
          <w:p w14:paraId="070404CE" w14:textId="77777777" w:rsidR="0018237A" w:rsidRPr="0008152B" w:rsidRDefault="0018237A" w:rsidP="0018237A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807DC">
              <w:rPr>
                <w:rFonts w:ascii="ＭＳ 明朝" w:hAnsi="ＭＳ 明朝" w:hint="eastAsia"/>
                <w:sz w:val="18"/>
                <w:szCs w:val="18"/>
              </w:rPr>
              <w:t>（該当するものに○）</w:t>
            </w:r>
          </w:p>
        </w:tc>
        <w:tc>
          <w:tcPr>
            <w:tcW w:w="854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39038A" w14:textId="77777777" w:rsidR="00D97816" w:rsidRDefault="00D97816" w:rsidP="00976FDB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消毒なし・温湯消毒・比重選別・農薬使用（農薬名　　　　　　　　　　　　　　　　　　　　）</w:t>
            </w:r>
          </w:p>
        </w:tc>
      </w:tr>
      <w:bookmarkEnd w:id="0"/>
      <w:bookmarkEnd w:id="1"/>
    </w:tbl>
    <w:p w14:paraId="31C643BC" w14:textId="77777777" w:rsidR="00F97E97" w:rsidRDefault="00F97E97" w:rsidP="00AE350F">
      <w:pPr>
        <w:rPr>
          <w:rFonts w:ascii="ＭＳ 明朝" w:hAnsi="ＭＳ 明朝" w:hint="eastAsia"/>
          <w:szCs w:val="21"/>
        </w:rPr>
      </w:pPr>
    </w:p>
    <w:p w14:paraId="1E2143AA" w14:textId="77777777" w:rsidR="00AE350F" w:rsidRPr="0008152B" w:rsidRDefault="00AE350F" w:rsidP="00AE350F">
      <w:pPr>
        <w:rPr>
          <w:rFonts w:ascii="ＭＳ 明朝" w:hAnsi="ＭＳ 明朝" w:hint="eastAsia"/>
          <w:b/>
          <w:sz w:val="22"/>
          <w:szCs w:val="22"/>
          <w:u w:val="single"/>
        </w:rPr>
      </w:pPr>
      <w:r w:rsidRPr="0008152B">
        <w:rPr>
          <w:rFonts w:ascii="ＭＳ 明朝" w:hAnsi="ＭＳ 明朝" w:hint="eastAsia"/>
          <w:b/>
          <w:sz w:val="22"/>
          <w:szCs w:val="22"/>
        </w:rPr>
        <w:t>２．育苗計画</w:t>
      </w:r>
    </w:p>
    <w:tbl>
      <w:tblPr>
        <w:tblW w:w="1022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2777"/>
        <w:gridCol w:w="2730"/>
        <w:gridCol w:w="2730"/>
      </w:tblGrid>
      <w:tr w:rsidR="008B309E" w:rsidRPr="0008152B" w14:paraId="39E4701C" w14:textId="77777777" w:rsidTr="00D97816">
        <w:trPr>
          <w:trHeight w:val="39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2D855B" w14:textId="77777777" w:rsidR="008B309E" w:rsidRPr="00254450" w:rsidRDefault="008B309E" w:rsidP="001D4E9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54450">
              <w:rPr>
                <w:rFonts w:ascii="ＭＳ 明朝" w:hAnsi="ＭＳ 明朝" w:hint="eastAsia"/>
                <w:sz w:val="20"/>
                <w:szCs w:val="20"/>
              </w:rPr>
              <w:t>品種</w:t>
            </w:r>
            <w:r w:rsidR="00D807DC">
              <w:rPr>
                <w:rFonts w:ascii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27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E187" w14:textId="77777777" w:rsidR="008B309E" w:rsidRPr="0008152B" w:rsidRDefault="008B309E" w:rsidP="001D4E9B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E06C" w14:textId="77777777" w:rsidR="008B309E" w:rsidRPr="0008152B" w:rsidRDefault="008B309E" w:rsidP="004C2A1F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4F43AF" w14:textId="77777777" w:rsidR="008B309E" w:rsidRPr="0008152B" w:rsidRDefault="008B309E" w:rsidP="004C2A1F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8B309E" w:rsidRPr="0008152B" w14:paraId="70602E06" w14:textId="77777777" w:rsidTr="00D97816">
        <w:trPr>
          <w:trHeight w:val="394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ADAC5B" w14:textId="77777777" w:rsidR="008B309E" w:rsidRPr="00254450" w:rsidRDefault="008B309E" w:rsidP="001D4E9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54450">
              <w:rPr>
                <w:rFonts w:ascii="ＭＳ 明朝" w:hAnsi="ＭＳ 明朝" w:hint="eastAsia"/>
                <w:sz w:val="20"/>
                <w:szCs w:val="20"/>
              </w:rPr>
              <w:t>箱　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B9CBCB" w14:textId="77777777" w:rsidR="008B309E" w:rsidRPr="0008152B" w:rsidRDefault="008B309E" w:rsidP="001D4E9B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CBEF15" w14:textId="77777777" w:rsidR="008B309E" w:rsidRPr="0008152B" w:rsidRDefault="008B309E" w:rsidP="004C2A1F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49FC548" w14:textId="77777777" w:rsidR="008B309E" w:rsidRPr="0008152B" w:rsidRDefault="008B309E" w:rsidP="004C2A1F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8B309E" w:rsidRPr="0008152B" w14:paraId="07D04AFD" w14:textId="77777777" w:rsidTr="00D97816">
        <w:trPr>
          <w:trHeight w:val="394"/>
        </w:trPr>
        <w:tc>
          <w:tcPr>
            <w:tcW w:w="198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4D29856" w14:textId="77777777" w:rsidR="008B309E" w:rsidRPr="00254450" w:rsidRDefault="008B309E" w:rsidP="001D4E9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54450">
              <w:rPr>
                <w:rFonts w:ascii="ＭＳ 明朝" w:hAnsi="ＭＳ 明朝" w:hint="eastAsia"/>
                <w:sz w:val="20"/>
                <w:szCs w:val="20"/>
              </w:rPr>
              <w:t>苗タイプ</w:t>
            </w:r>
          </w:p>
        </w:tc>
        <w:tc>
          <w:tcPr>
            <w:tcW w:w="27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2AF456" w14:textId="77777777" w:rsidR="008B309E" w:rsidRPr="0008152B" w:rsidRDefault="008B309E" w:rsidP="001D4E9B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EC3999" w14:textId="77777777" w:rsidR="008B309E" w:rsidRPr="0008152B" w:rsidRDefault="008B309E" w:rsidP="004C2A1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7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6A5875" w14:textId="77777777" w:rsidR="008B309E" w:rsidRPr="0008152B" w:rsidRDefault="008B309E" w:rsidP="004C2A1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010429" w:rsidRPr="0008152B" w14:paraId="3943F456" w14:textId="77777777" w:rsidTr="00FD3B35">
        <w:trPr>
          <w:trHeight w:val="435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CD96E27" w14:textId="77777777" w:rsidR="00010429" w:rsidRPr="00FD3B35" w:rsidRDefault="00010429" w:rsidP="00010429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育苗用土</w:t>
            </w:r>
          </w:p>
          <w:p w14:paraId="1C63A862" w14:textId="77777777" w:rsidR="00010429" w:rsidRPr="00AE40E3" w:rsidRDefault="00010429" w:rsidP="00010429">
            <w:pPr>
              <w:rPr>
                <w:rFonts w:hint="eastAsia"/>
              </w:rPr>
            </w:pPr>
            <w:r w:rsidRPr="00AE40E3">
              <w:rPr>
                <w:rFonts w:hint="eastAsia"/>
                <w:sz w:val="20"/>
                <w:szCs w:val="20"/>
              </w:rPr>
              <w:t>【いずれかを○】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3F85C1" w14:textId="77777777" w:rsidR="00010429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認証圃場の土(圃場番号　　　)</w:t>
            </w:r>
          </w:p>
          <w:p w14:paraId="3DFB01E6" w14:textId="77777777" w:rsidR="00010429" w:rsidRPr="00AE40E3" w:rsidRDefault="00010429" w:rsidP="00010429">
            <w:pPr>
              <w:spacing w:line="260" w:lineRule="exact"/>
              <w:rPr>
                <w:rFonts w:ascii="ＭＳ 明朝" w:hAnsi="ＭＳ 明朝" w:hint="eastAsia"/>
                <w:sz w:val="10"/>
                <w:szCs w:val="10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購入土（商品名　　　　　　 ）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84A4A7" w14:textId="77777777" w:rsidR="00010429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認証圃場の土(圃場番号　　　)</w:t>
            </w:r>
          </w:p>
          <w:p w14:paraId="38AD7B2D" w14:textId="77777777" w:rsidR="00010429" w:rsidRPr="00AE40E3" w:rsidRDefault="00010429" w:rsidP="00010429">
            <w:pPr>
              <w:spacing w:line="260" w:lineRule="exact"/>
              <w:rPr>
                <w:rFonts w:ascii="ＭＳ 明朝" w:hAnsi="ＭＳ 明朝" w:hint="eastAsia"/>
                <w:sz w:val="10"/>
                <w:szCs w:val="10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購入土（商品名　　　　　　 ）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25B4563" w14:textId="77777777" w:rsidR="00010429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認証圃場の土(圃場番号　　　)</w:t>
            </w:r>
          </w:p>
          <w:p w14:paraId="3281D137" w14:textId="77777777" w:rsidR="00010429" w:rsidRPr="00AE40E3" w:rsidRDefault="00010429" w:rsidP="00010429">
            <w:pPr>
              <w:spacing w:line="260" w:lineRule="exact"/>
              <w:rPr>
                <w:rFonts w:ascii="ＭＳ 明朝" w:hAnsi="ＭＳ 明朝" w:hint="eastAsia"/>
                <w:sz w:val="10"/>
                <w:szCs w:val="10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購入土（商品名　　　　　　 ）</w:t>
            </w:r>
          </w:p>
        </w:tc>
      </w:tr>
      <w:tr w:rsidR="00010429" w:rsidRPr="0008152B" w14:paraId="309C4793" w14:textId="77777777" w:rsidTr="00D97816">
        <w:trPr>
          <w:trHeight w:val="873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F015A69" w14:textId="77777777" w:rsidR="00010429" w:rsidRPr="00254450" w:rsidRDefault="00010429" w:rsidP="00010429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20"/>
              </w:rPr>
            </w:pPr>
            <w:r w:rsidRPr="00254450">
              <w:rPr>
                <w:rFonts w:ascii="ＭＳ 明朝" w:eastAsia="ＭＳ 明朝" w:hAnsi="ＭＳ 明朝" w:hint="eastAsia"/>
                <w:sz w:val="20"/>
              </w:rPr>
              <w:t>床土に使用する</w:t>
            </w:r>
          </w:p>
          <w:p w14:paraId="71F65FCF" w14:textId="77777777" w:rsidR="00010429" w:rsidRPr="00254450" w:rsidRDefault="00010429" w:rsidP="00010429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20"/>
              </w:rPr>
            </w:pPr>
            <w:r w:rsidRPr="00254450">
              <w:rPr>
                <w:rFonts w:ascii="ＭＳ 明朝" w:eastAsia="ＭＳ 明朝" w:hAnsi="ＭＳ 明朝" w:hint="eastAsia"/>
                <w:sz w:val="20"/>
              </w:rPr>
              <w:t>肥料名と量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12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14:paraId="13C6772C" w14:textId="77777777" w:rsidR="00010429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（　　　　　　）　　　</w:t>
            </w: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  <w:p w14:paraId="3FD686E9" w14:textId="77777777" w:rsidR="00010429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（　　　　　　）　　　</w:t>
            </w: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  <w:p w14:paraId="24026DC4" w14:textId="77777777" w:rsidR="00010429" w:rsidRPr="0008152B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（　　　　　　）　　　</w:t>
            </w: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14:paraId="0C39B8DF" w14:textId="77777777" w:rsidR="00010429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（　　　　　　）　　　</w:t>
            </w: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  <w:p w14:paraId="1D75ED20" w14:textId="77777777" w:rsidR="00010429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（　　　　　　）　　　</w:t>
            </w: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  <w:p w14:paraId="50169B3F" w14:textId="77777777" w:rsidR="00010429" w:rsidRPr="0008152B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（　　　　　　）　　　</w:t>
            </w: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12" w:space="0" w:color="auto"/>
            </w:tcBorders>
            <w:vAlign w:val="center"/>
          </w:tcPr>
          <w:p w14:paraId="0E4EA9B0" w14:textId="77777777" w:rsidR="00010429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（　　　　　　）　　　</w:t>
            </w: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  <w:p w14:paraId="7AD08AB1" w14:textId="77777777" w:rsidR="00010429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（　　　　　　）　　　</w:t>
            </w: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  <w:p w14:paraId="2D65ACA0" w14:textId="77777777" w:rsidR="00010429" w:rsidRPr="0008152B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（　　　　　　）　　　</w:t>
            </w: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</w:tc>
      </w:tr>
      <w:tr w:rsidR="00010429" w:rsidRPr="0008152B" w14:paraId="7B36850A" w14:textId="77777777" w:rsidTr="00D97816">
        <w:trPr>
          <w:trHeight w:val="465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7296E2" w14:textId="77777777" w:rsidR="00010429" w:rsidRPr="00254450" w:rsidRDefault="00010429" w:rsidP="00010429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20"/>
              </w:rPr>
            </w:pPr>
            <w:r w:rsidRPr="00254450">
              <w:rPr>
                <w:rFonts w:ascii="ＭＳ 明朝" w:eastAsia="ＭＳ 明朝" w:hAnsi="ＭＳ 明朝" w:hint="eastAsia"/>
                <w:sz w:val="20"/>
              </w:rPr>
              <w:t>播種量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35D0E" w14:textId="77777777" w:rsidR="00010429" w:rsidRPr="0008152B" w:rsidRDefault="00010429" w:rsidP="00010429">
            <w:pPr>
              <w:spacing w:line="260" w:lineRule="exact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5ACC9" w14:textId="77777777" w:rsidR="00010429" w:rsidRPr="0008152B" w:rsidRDefault="00010429" w:rsidP="00010429">
            <w:pPr>
              <w:spacing w:line="260" w:lineRule="exact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0229EE4" w14:textId="77777777" w:rsidR="00010429" w:rsidRPr="0008152B" w:rsidRDefault="00010429" w:rsidP="00010429">
            <w:pPr>
              <w:spacing w:line="260" w:lineRule="exact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 w:rsidRPr="0008152B">
              <w:rPr>
                <w:rFonts w:ascii="ＭＳ 明朝" w:hAnsi="ＭＳ 明朝" w:hint="eastAsia"/>
                <w:sz w:val="20"/>
                <w:szCs w:val="20"/>
              </w:rPr>
              <w:t>g/箱</w:t>
            </w:r>
          </w:p>
        </w:tc>
      </w:tr>
      <w:tr w:rsidR="00010429" w:rsidRPr="0008152B" w14:paraId="551BD9D8" w14:textId="77777777" w:rsidTr="00D97816">
        <w:trPr>
          <w:trHeight w:val="469"/>
        </w:trPr>
        <w:tc>
          <w:tcPr>
            <w:tcW w:w="1985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AC658" w14:textId="77777777" w:rsidR="00010429" w:rsidRPr="00254450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54450">
              <w:rPr>
                <w:rFonts w:ascii="ＭＳ 明朝" w:hAnsi="ＭＳ 明朝" w:hint="eastAsia"/>
                <w:sz w:val="20"/>
                <w:szCs w:val="20"/>
              </w:rPr>
              <w:t>播種方式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12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14:paraId="4DB80598" w14:textId="77777777" w:rsidR="00010429" w:rsidRPr="0008152B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ポット・バラ・條播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14:paraId="27BB7A27" w14:textId="77777777" w:rsidR="00010429" w:rsidRPr="0008152B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ポット・バラ・條播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12" w:space="0" w:color="auto"/>
            </w:tcBorders>
            <w:vAlign w:val="center"/>
          </w:tcPr>
          <w:p w14:paraId="5E49ED27" w14:textId="77777777" w:rsidR="00010429" w:rsidRPr="0008152B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ポット・バラ・條播</w:t>
            </w:r>
          </w:p>
        </w:tc>
      </w:tr>
      <w:tr w:rsidR="00010429" w:rsidRPr="0008152B" w14:paraId="0D8E7532" w14:textId="77777777" w:rsidTr="00D97816">
        <w:trPr>
          <w:trHeight w:val="798"/>
        </w:trPr>
        <w:tc>
          <w:tcPr>
            <w:tcW w:w="1985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8103CB" w14:textId="77777777" w:rsidR="00010429" w:rsidRPr="00254450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54450">
              <w:rPr>
                <w:rFonts w:ascii="ＭＳ 明朝" w:hAnsi="ＭＳ 明朝" w:hint="eastAsia"/>
                <w:sz w:val="20"/>
                <w:szCs w:val="20"/>
              </w:rPr>
              <w:t>育苗方式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12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14:paraId="787B51CB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 xml:space="preserve">1. ハウス - プール　</w:t>
            </w:r>
          </w:p>
          <w:p w14:paraId="2DFDCACA" w14:textId="77777777" w:rsidR="00010429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 xml:space="preserve">2. ハウス - 平置  　</w:t>
            </w:r>
          </w:p>
          <w:p w14:paraId="7C596C8A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3. 路地   - トンネル折衷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14:paraId="0DA5DD14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 xml:space="preserve">1. ハウス - プール　</w:t>
            </w:r>
          </w:p>
          <w:p w14:paraId="2F1EEDF5" w14:textId="77777777" w:rsidR="00010429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 xml:space="preserve">2. ハウス - 平置  　</w:t>
            </w:r>
          </w:p>
          <w:p w14:paraId="509B917E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3. 路地   - トンネル折衷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12" w:space="0" w:color="auto"/>
            </w:tcBorders>
            <w:vAlign w:val="center"/>
          </w:tcPr>
          <w:p w14:paraId="7B295F2B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 xml:space="preserve">1. ハウス - プール　</w:t>
            </w:r>
          </w:p>
          <w:p w14:paraId="7D34F100" w14:textId="77777777" w:rsidR="00010429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 xml:space="preserve">2. ハウス - 平置  　</w:t>
            </w:r>
          </w:p>
          <w:p w14:paraId="730E7AEB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3. 路地   - トンネル折衷</w:t>
            </w:r>
          </w:p>
        </w:tc>
      </w:tr>
      <w:tr w:rsidR="00010429" w:rsidRPr="0008152B" w14:paraId="063D06EA" w14:textId="77777777" w:rsidTr="00D97816">
        <w:trPr>
          <w:trHeight w:val="697"/>
        </w:trPr>
        <w:tc>
          <w:tcPr>
            <w:tcW w:w="198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32C154" w14:textId="77777777" w:rsidR="00010429" w:rsidRPr="00254450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育苗に使用する水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2F75E8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水道水・河川水・地下水・用水・その他(　　　　　　　)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F636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水道水・河川水・地下水・用水・その他(　　　　　　　)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54408C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水道水・河川水・地下水・用水・その他(　　　　　　　)</w:t>
            </w:r>
          </w:p>
        </w:tc>
      </w:tr>
      <w:tr w:rsidR="00010429" w:rsidRPr="0008152B" w14:paraId="5D6F29CE" w14:textId="77777777" w:rsidTr="00D97816">
        <w:trPr>
          <w:trHeight w:val="697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F007E" w14:textId="77777777" w:rsidR="00010429" w:rsidRPr="00254450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54450">
              <w:rPr>
                <w:rFonts w:ascii="ＭＳ 明朝" w:hAnsi="ＭＳ 明朝" w:hint="eastAsia"/>
                <w:sz w:val="20"/>
                <w:szCs w:val="20"/>
              </w:rPr>
              <w:t>植え付け予定の</w:t>
            </w:r>
          </w:p>
          <w:p w14:paraId="0202D88A" w14:textId="77777777" w:rsidR="00010429" w:rsidRPr="00254450" w:rsidRDefault="00010429" w:rsidP="00010429">
            <w:pPr>
              <w:spacing w:line="26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254450">
              <w:rPr>
                <w:rFonts w:ascii="ＭＳ 明朝" w:hAnsi="ＭＳ 明朝" w:hint="eastAsia"/>
                <w:sz w:val="20"/>
                <w:szCs w:val="20"/>
              </w:rPr>
              <w:t>ほ場番号※※</w:t>
            </w: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39D5DD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CE4DD0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88BFCD3" w14:textId="77777777" w:rsidR="00010429" w:rsidRPr="0008152B" w:rsidRDefault="00010429" w:rsidP="00010429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</w:tbl>
    <w:p w14:paraId="0CA3A70B" w14:textId="77777777" w:rsidR="002F0DF2" w:rsidRDefault="00254450" w:rsidP="00C51D80">
      <w:r>
        <w:rPr>
          <w:rFonts w:hint="eastAsia"/>
        </w:rPr>
        <w:t>※※</w:t>
      </w:r>
      <w:r w:rsidR="009B53C4">
        <w:rPr>
          <w:rFonts w:hint="eastAsia"/>
        </w:rPr>
        <w:t>※</w:t>
      </w:r>
      <w:r>
        <w:rPr>
          <w:rFonts w:hint="eastAsia"/>
        </w:rPr>
        <w:t>ほ場番号は、文書番号</w:t>
      </w:r>
      <w:r>
        <w:rPr>
          <w:rFonts w:hint="eastAsia"/>
        </w:rPr>
        <w:t>1-</w:t>
      </w:r>
      <w:r w:rsidR="002F0DF2">
        <w:rPr>
          <w:rFonts w:hint="eastAsia"/>
        </w:rPr>
        <w:t>34</w:t>
      </w:r>
      <w:r w:rsidR="006139A0">
        <w:rPr>
          <w:rFonts w:hint="eastAsia"/>
        </w:rPr>
        <w:t>のほ場番号を使用してください</w:t>
      </w:r>
      <w:r>
        <w:rPr>
          <w:rFonts w:hint="eastAsia"/>
        </w:rPr>
        <w:t>。</w:t>
      </w:r>
    </w:p>
    <w:p w14:paraId="7D4C175A" w14:textId="77777777" w:rsidR="00D807DC" w:rsidRDefault="00D807DC" w:rsidP="00D807DC">
      <w:pPr>
        <w:ind w:left="360" w:hangingChars="200" w:hanging="360"/>
        <w:rPr>
          <w:rFonts w:ascii="ＭＳ 明朝" w:hAnsi="ＭＳ 明朝" w:hint="eastAsia"/>
          <w:b/>
          <w:sz w:val="18"/>
          <w:szCs w:val="18"/>
          <w:u w:val="single"/>
        </w:rPr>
      </w:pPr>
      <w:r>
        <w:rPr>
          <w:rFonts w:ascii="ＭＳ 明朝" w:hAnsi="ＭＳ 明朝" w:hint="eastAsia"/>
          <w:sz w:val="18"/>
          <w:szCs w:val="18"/>
        </w:rPr>
        <w:t>※　購入の場合は、以下（２．育苗計画）の「植え付け予定のほ場番号」の項のみ記入し、</w:t>
      </w:r>
      <w:r w:rsidRPr="0008152B">
        <w:rPr>
          <w:rFonts w:ascii="ＭＳ 明朝" w:hAnsi="ＭＳ 明朝" w:hint="eastAsia"/>
          <w:b/>
          <w:sz w:val="18"/>
          <w:szCs w:val="18"/>
          <w:u w:val="single"/>
        </w:rPr>
        <w:t>入手する予定の苗の</w:t>
      </w:r>
      <w:r>
        <w:rPr>
          <w:rFonts w:ascii="ＭＳ 明朝" w:hAnsi="ＭＳ 明朝" w:hint="eastAsia"/>
          <w:b/>
          <w:sz w:val="18"/>
          <w:szCs w:val="18"/>
          <w:u w:val="single"/>
        </w:rPr>
        <w:t>栽培履歴</w:t>
      </w:r>
    </w:p>
    <w:p w14:paraId="6B28C709" w14:textId="77777777" w:rsidR="00D807DC" w:rsidRDefault="00D807DC" w:rsidP="00D807DC">
      <w:pPr>
        <w:ind w:leftChars="171" w:left="359"/>
        <w:rPr>
          <w:rFonts w:ascii="ＭＳ 明朝" w:hAnsi="ＭＳ 明朝" w:hint="eastAsia"/>
          <w:sz w:val="18"/>
          <w:szCs w:val="18"/>
        </w:rPr>
      </w:pPr>
      <w:r w:rsidRPr="0008152B">
        <w:rPr>
          <w:rFonts w:ascii="ＭＳ 明朝" w:hAnsi="ＭＳ 明朝" w:hint="eastAsia"/>
          <w:b/>
          <w:sz w:val="18"/>
          <w:szCs w:val="18"/>
          <w:u w:val="single"/>
        </w:rPr>
        <w:t>を</w:t>
      </w:r>
      <w:r>
        <w:rPr>
          <w:rFonts w:ascii="ＭＳ 明朝" w:hAnsi="ＭＳ 明朝" w:hint="eastAsia"/>
          <w:b/>
          <w:sz w:val="18"/>
          <w:szCs w:val="18"/>
          <w:u w:val="single"/>
        </w:rPr>
        <w:t>次ページに</w:t>
      </w:r>
      <w:r w:rsidRPr="0008152B">
        <w:rPr>
          <w:rFonts w:ascii="ＭＳ 明朝" w:hAnsi="ＭＳ 明朝" w:hint="eastAsia"/>
          <w:b/>
          <w:sz w:val="18"/>
          <w:szCs w:val="18"/>
          <w:u w:val="single"/>
        </w:rPr>
        <w:t>添付</w:t>
      </w:r>
      <w:r>
        <w:rPr>
          <w:rFonts w:ascii="ＭＳ 明朝" w:hAnsi="ＭＳ 明朝" w:hint="eastAsia"/>
          <w:sz w:val="18"/>
          <w:szCs w:val="18"/>
        </w:rPr>
        <w:t>してください</w:t>
      </w:r>
      <w:r w:rsidRPr="0008152B">
        <w:rPr>
          <w:rFonts w:ascii="ＭＳ 明朝" w:hAnsi="ＭＳ 明朝" w:hint="eastAsia"/>
          <w:sz w:val="18"/>
          <w:szCs w:val="18"/>
        </w:rPr>
        <w:t>。</w:t>
      </w:r>
    </w:p>
    <w:p w14:paraId="1668A17A" w14:textId="77777777" w:rsidR="00C51D80" w:rsidRPr="002F0DF2" w:rsidRDefault="002F0DF2" w:rsidP="002F0DF2">
      <w:pPr>
        <w:tabs>
          <w:tab w:val="left" w:pos="9070"/>
        </w:tabs>
        <w:rPr>
          <w:rFonts w:hint="eastAsia"/>
        </w:rPr>
      </w:pPr>
      <w:r>
        <w:tab/>
      </w:r>
    </w:p>
    <w:sectPr w:rsidR="00C51D80" w:rsidRPr="002F0DF2" w:rsidSect="008B3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4" w:right="567" w:bottom="284" w:left="851" w:header="284" w:footer="0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2A4CA" w14:textId="77777777" w:rsidR="007617E0" w:rsidRDefault="007617E0">
      <w:r>
        <w:separator/>
      </w:r>
    </w:p>
  </w:endnote>
  <w:endnote w:type="continuationSeparator" w:id="0">
    <w:p w14:paraId="223D1189" w14:textId="77777777" w:rsidR="007617E0" w:rsidRDefault="0076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8AF79" w14:textId="77777777" w:rsidR="001A3DD9" w:rsidRDefault="001A3DD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6E91E" w14:textId="77777777" w:rsidR="00CB28C6" w:rsidRPr="00CC4907" w:rsidRDefault="00CB28C6" w:rsidP="00275EF2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104B074E">
        <v:line id="_x0000_s1025" style="position:absolute;left:0;text-align:left;z-index:251657728;mso-position-horizontal-relative:text;mso-position-vertical-relative:text" from="0,2.25pt" to="501.0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2F0DF2">
      <w:rPr>
        <w:rFonts w:ascii="ＭＳ ゴシック" w:eastAsia="ＭＳ ゴシック" w:hAnsi="ＭＳ ゴシック" w:hint="eastAsia"/>
        <w:kern w:val="0"/>
        <w:szCs w:val="21"/>
      </w:rPr>
      <w:t>61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育苗計画書　　　　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 w:rsidR="002F0DF2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FB538C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FB538C">
      <w:rPr>
        <w:rFonts w:ascii="ＭＳ ゴシック" w:eastAsia="ＭＳ ゴシック" w:hAnsi="ＭＳ ゴシック" w:hint="eastAsia"/>
        <w:kern w:val="0"/>
        <w:szCs w:val="21"/>
      </w:rPr>
      <w:t>４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3539E310" w14:textId="77777777" w:rsidR="00CB28C6" w:rsidRPr="00CC4907" w:rsidRDefault="00CB28C6" w:rsidP="00CB28C6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6139A0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6139A0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  <w:p w14:paraId="08C8BB60" w14:textId="77777777" w:rsidR="00996007" w:rsidRDefault="00996007" w:rsidP="00AE350F">
    <w:pPr>
      <w:pStyle w:val="a6"/>
      <w:jc w:val="right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39E48" w14:textId="77777777" w:rsidR="001A3DD9" w:rsidRDefault="001A3D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45920" w14:textId="77777777" w:rsidR="007617E0" w:rsidRDefault="007617E0">
      <w:r>
        <w:separator/>
      </w:r>
    </w:p>
  </w:footnote>
  <w:footnote w:type="continuationSeparator" w:id="0">
    <w:p w14:paraId="23B9EDEE" w14:textId="77777777" w:rsidR="007617E0" w:rsidRDefault="0076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B7FB3" w14:textId="77777777" w:rsidR="001A3DD9" w:rsidRDefault="001A3D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5CDDD" w14:textId="77777777" w:rsidR="001A3DD9" w:rsidRDefault="001A3DD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501C" w14:textId="77777777" w:rsidR="001A3DD9" w:rsidRDefault="001A3D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D00E7"/>
    <w:multiLevelType w:val="hybridMultilevel"/>
    <w:tmpl w:val="08586B88"/>
    <w:lvl w:ilvl="0" w:tplc="9312AE10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68104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10429"/>
    <w:rsid w:val="00056C86"/>
    <w:rsid w:val="0005713C"/>
    <w:rsid w:val="000C5789"/>
    <w:rsid w:val="000F26DF"/>
    <w:rsid w:val="00111ACE"/>
    <w:rsid w:val="00162708"/>
    <w:rsid w:val="0018237A"/>
    <w:rsid w:val="001A3DD9"/>
    <w:rsid w:val="001D4E9B"/>
    <w:rsid w:val="00211EDA"/>
    <w:rsid w:val="002350D3"/>
    <w:rsid w:val="00254450"/>
    <w:rsid w:val="00275EF2"/>
    <w:rsid w:val="0028630B"/>
    <w:rsid w:val="00292253"/>
    <w:rsid w:val="002F0DF2"/>
    <w:rsid w:val="00383D22"/>
    <w:rsid w:val="00397545"/>
    <w:rsid w:val="003F5565"/>
    <w:rsid w:val="004714BE"/>
    <w:rsid w:val="00476D98"/>
    <w:rsid w:val="004C2A1F"/>
    <w:rsid w:val="004D3B55"/>
    <w:rsid w:val="005D4313"/>
    <w:rsid w:val="006139A0"/>
    <w:rsid w:val="00627242"/>
    <w:rsid w:val="00650BF9"/>
    <w:rsid w:val="006543ED"/>
    <w:rsid w:val="006A7310"/>
    <w:rsid w:val="00713A31"/>
    <w:rsid w:val="007617E0"/>
    <w:rsid w:val="0082758E"/>
    <w:rsid w:val="00837D53"/>
    <w:rsid w:val="008633C6"/>
    <w:rsid w:val="008B309E"/>
    <w:rsid w:val="00970B9D"/>
    <w:rsid w:val="00976FDB"/>
    <w:rsid w:val="00996007"/>
    <w:rsid w:val="009B53C4"/>
    <w:rsid w:val="009E7E92"/>
    <w:rsid w:val="00AD2BB2"/>
    <w:rsid w:val="00AE350F"/>
    <w:rsid w:val="00AE40E3"/>
    <w:rsid w:val="00B60881"/>
    <w:rsid w:val="00B72A06"/>
    <w:rsid w:val="00BB322E"/>
    <w:rsid w:val="00C41564"/>
    <w:rsid w:val="00C51D80"/>
    <w:rsid w:val="00C7137B"/>
    <w:rsid w:val="00CA72E4"/>
    <w:rsid w:val="00CA73E1"/>
    <w:rsid w:val="00CB28C6"/>
    <w:rsid w:val="00D807DC"/>
    <w:rsid w:val="00D87823"/>
    <w:rsid w:val="00D976EB"/>
    <w:rsid w:val="00D97816"/>
    <w:rsid w:val="00EA7F63"/>
    <w:rsid w:val="00F92720"/>
    <w:rsid w:val="00F97E97"/>
    <w:rsid w:val="00FA4673"/>
    <w:rsid w:val="00FB2EB3"/>
    <w:rsid w:val="00FB538C"/>
    <w:rsid w:val="00FC0578"/>
    <w:rsid w:val="00FD3B35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99F754D"/>
  <w15:chartTrackingRefBased/>
  <w15:docId w15:val="{CE787994-8E63-4A4F-81E1-62F26589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35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AE350F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AE35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35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E35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E3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64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育苗計画書　　　　　　　　　　　　　(　２０　　年　　　月　から　　　月まで)</vt:lpstr>
      <vt:lpstr>育苗計画書　　　　　　　　　　　　　(　２０　　年　　　月　から　　　月まで)</vt:lpstr>
    </vt:vector>
  </TitlesOfParts>
  <Company>Toshiba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育苗計画書　　　　　　　　　　　　　(　２０　　年　　　月　から　　　月まで)</dc:title>
  <dc:subject/>
  <dc:creator>okome-user</dc:creator>
  <cp:keywords/>
  <cp:lastModifiedBy>福澤 隼人</cp:lastModifiedBy>
  <cp:revision>2</cp:revision>
  <cp:lastPrinted>2007-03-09T08:47:00Z</cp:lastPrinted>
  <dcterms:created xsi:type="dcterms:W3CDTF">2025-03-25T01:13:00Z</dcterms:created>
  <dcterms:modified xsi:type="dcterms:W3CDTF">2025-03-25T01:13:00Z</dcterms:modified>
</cp:coreProperties>
</file>