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F7F45" w14:textId="77777777" w:rsidR="008F3524" w:rsidRPr="00AE77D5" w:rsidRDefault="008F3524" w:rsidP="008F3524">
      <w:pPr>
        <w:rPr>
          <w:rFonts w:ascii="ＭＳ 明朝" w:hAnsi="ＭＳ 明朝" w:hint="eastAsia"/>
          <w:szCs w:val="21"/>
        </w:rPr>
      </w:pPr>
      <w:r w:rsidRPr="00AE77D5">
        <w:rPr>
          <w:rFonts w:ascii="ＭＳ 明朝" w:hAnsi="ＭＳ 明朝" w:hint="eastAsia"/>
          <w:b/>
          <w:bCs/>
          <w:sz w:val="32"/>
        </w:rPr>
        <w:t>格付検査記録</w:t>
      </w:r>
      <w:r w:rsidR="00332438">
        <w:rPr>
          <w:rFonts w:ascii="ＭＳ 明朝" w:hAnsi="ＭＳ 明朝" w:hint="eastAsia"/>
          <w:b/>
          <w:bCs/>
          <w:sz w:val="32"/>
        </w:rPr>
        <w:t>兼出荷記録</w:t>
      </w:r>
      <w:r>
        <w:rPr>
          <w:rFonts w:ascii="ＭＳ 明朝" w:hAnsi="ＭＳ 明朝" w:hint="eastAsia"/>
          <w:b/>
          <w:bCs/>
          <w:sz w:val="32"/>
        </w:rPr>
        <w:t xml:space="preserve">　</w:t>
      </w:r>
      <w:r w:rsidRPr="005C0CFE">
        <w:rPr>
          <w:rFonts w:ascii="ＭＳ 明朝" w:hAnsi="ＭＳ 明朝" w:hint="eastAsia"/>
          <w:b/>
          <w:bCs/>
          <w:sz w:val="24"/>
        </w:rPr>
        <w:t>(</w:t>
      </w:r>
      <w:r>
        <w:rPr>
          <w:rFonts w:ascii="ＭＳ 明朝" w:hAnsi="ＭＳ 明朝" w:hint="eastAsia"/>
          <w:b/>
          <w:bCs/>
          <w:sz w:val="24"/>
        </w:rPr>
        <w:t>出荷前に毎回すべての行程を検査する</w:t>
      </w:r>
      <w:r w:rsidRPr="005C0CFE">
        <w:rPr>
          <w:rFonts w:ascii="ＭＳ 明朝" w:hAnsi="ＭＳ 明朝" w:hint="eastAsia"/>
          <w:b/>
          <w:bCs/>
          <w:sz w:val="24"/>
        </w:rPr>
        <w:t>場合)</w:t>
      </w:r>
    </w:p>
    <w:tbl>
      <w:tblPr>
        <w:tblW w:w="0" w:type="auto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0"/>
        <w:gridCol w:w="3030"/>
        <w:gridCol w:w="4893"/>
      </w:tblGrid>
      <w:tr w:rsidR="008F3524" w:rsidRPr="002E39ED" w14:paraId="143C293C" w14:textId="77777777" w:rsidTr="008F3524">
        <w:tblPrEx>
          <w:tblCellMar>
            <w:top w:w="0" w:type="dxa"/>
            <w:bottom w:w="0" w:type="dxa"/>
          </w:tblCellMar>
        </w:tblPrEx>
        <w:trPr>
          <w:cantSplit/>
          <w:trHeight w:val="387"/>
        </w:trPr>
        <w:tc>
          <w:tcPr>
            <w:tcW w:w="5250" w:type="dxa"/>
            <w:gridSpan w:val="2"/>
            <w:shd w:val="clear" w:color="auto" w:fill="EFF5FB"/>
            <w:vAlign w:val="center"/>
          </w:tcPr>
          <w:p w14:paraId="2B125315" w14:textId="77777777" w:rsidR="008F3524" w:rsidRPr="002E39ED" w:rsidRDefault="008F3524" w:rsidP="002D071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認証(申請)事業者名</w:t>
            </w:r>
          </w:p>
        </w:tc>
        <w:tc>
          <w:tcPr>
            <w:tcW w:w="4893" w:type="dxa"/>
            <w:shd w:val="clear" w:color="auto" w:fill="EFF5FB"/>
            <w:vAlign w:val="center"/>
          </w:tcPr>
          <w:p w14:paraId="790A1E5F" w14:textId="77777777" w:rsidR="008F3524" w:rsidRPr="002E39ED" w:rsidRDefault="008F3524" w:rsidP="002D0717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002519">
              <w:rPr>
                <w:rFonts w:ascii="ＭＳ 明朝" w:eastAsia="ＭＳ 明朝" w:hAnsi="ＭＳ 明朝" w:hint="eastAsia"/>
                <w:sz w:val="21"/>
                <w:szCs w:val="21"/>
              </w:rPr>
              <w:t>生　産　者　氏　名</w:t>
            </w:r>
          </w:p>
        </w:tc>
      </w:tr>
      <w:tr w:rsidR="008F3524" w:rsidRPr="002E39ED" w14:paraId="62C9F698" w14:textId="77777777" w:rsidTr="008F3524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5250" w:type="dxa"/>
            <w:gridSpan w:val="2"/>
            <w:shd w:val="clear" w:color="auto" w:fill="auto"/>
            <w:vAlign w:val="center"/>
          </w:tcPr>
          <w:p w14:paraId="6306AD0D" w14:textId="77777777" w:rsidR="008F3524" w:rsidRPr="002E39ED" w:rsidRDefault="008F3524" w:rsidP="002D0717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  <w:tc>
          <w:tcPr>
            <w:tcW w:w="4893" w:type="dxa"/>
            <w:shd w:val="clear" w:color="auto" w:fill="auto"/>
            <w:vAlign w:val="center"/>
          </w:tcPr>
          <w:p w14:paraId="1229A5CA" w14:textId="77777777" w:rsidR="008F3524" w:rsidRPr="002E39ED" w:rsidRDefault="008F3524" w:rsidP="002D071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8F3524" w:rsidRPr="002E39ED" w14:paraId="43D3EF71" w14:textId="77777777" w:rsidTr="008F3524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2220" w:type="dxa"/>
            <w:shd w:val="clear" w:color="auto" w:fill="EFF5FB"/>
            <w:vAlign w:val="center"/>
          </w:tcPr>
          <w:p w14:paraId="7906189B" w14:textId="77777777" w:rsidR="008F3524" w:rsidRPr="002E39ED" w:rsidRDefault="008F3524" w:rsidP="002D071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格付</w:t>
            </w:r>
            <w:r w:rsidRPr="002E39ED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7923" w:type="dxa"/>
            <w:gridSpan w:val="2"/>
            <w:shd w:val="clear" w:color="auto" w:fill="auto"/>
            <w:vAlign w:val="center"/>
          </w:tcPr>
          <w:p w14:paraId="79EAE805" w14:textId="77777777" w:rsidR="008F3524" w:rsidRPr="002E39ED" w:rsidRDefault="008F3524" w:rsidP="002D0717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２０　　　年　　　月　　　日　～　２０　　　年　　　月　　</w:t>
            </w:r>
            <w:r w:rsidRPr="002E39ED">
              <w:rPr>
                <w:rFonts w:ascii="ＭＳ 明朝" w:hAnsi="ＭＳ 明朝" w:hint="eastAsia"/>
                <w:szCs w:val="21"/>
              </w:rPr>
              <w:t xml:space="preserve">　日</w:t>
            </w:r>
          </w:p>
        </w:tc>
      </w:tr>
    </w:tbl>
    <w:p w14:paraId="3495A3FC" w14:textId="77777777" w:rsidR="004C76B5" w:rsidRPr="006A0B73" w:rsidRDefault="004C76B5" w:rsidP="004C76B5">
      <w:pPr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82"/>
        <w:gridCol w:w="582"/>
        <w:gridCol w:w="3150"/>
        <w:gridCol w:w="1807"/>
        <w:gridCol w:w="1807"/>
        <w:gridCol w:w="1808"/>
      </w:tblGrid>
      <w:tr w:rsidR="004C76B5" w:rsidRPr="00FD76B9" w14:paraId="7A99E264" w14:textId="77777777" w:rsidTr="002D0717">
        <w:trPr>
          <w:trHeight w:val="459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F5F9FD"/>
          </w:tcPr>
          <w:p w14:paraId="6BC0BD88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Ａ</w:t>
            </w:r>
          </w:p>
        </w:tc>
        <w:tc>
          <w:tcPr>
            <w:tcW w:w="3732" w:type="dxa"/>
            <w:gridSpan w:val="2"/>
            <w:tcBorders>
              <w:bottom w:val="single" w:sz="4" w:space="0" w:color="auto"/>
            </w:tcBorders>
            <w:shd w:val="clear" w:color="auto" w:fill="F5F9FD"/>
            <w:vAlign w:val="center"/>
          </w:tcPr>
          <w:p w14:paraId="5C33F314" w14:textId="77777777" w:rsidR="004C76B5" w:rsidRPr="006A0B73" w:rsidRDefault="004C76B5" w:rsidP="002D0717">
            <w:pPr>
              <w:ind w:right="210"/>
              <w:rPr>
                <w:rFonts w:ascii="ＭＳ 明朝" w:hAnsi="ＭＳ 明朝" w:hint="eastAsia"/>
                <w:b/>
                <w:bCs/>
                <w:w w:val="80"/>
                <w:sz w:val="20"/>
                <w:szCs w:val="20"/>
              </w:rPr>
            </w:pPr>
            <w:r w:rsidRPr="006A0B73">
              <w:rPr>
                <w:rFonts w:ascii="ＭＳ 明朝" w:hAnsi="ＭＳ 明朝" w:hint="eastAsia"/>
                <w:b/>
                <w:bCs/>
                <w:w w:val="80"/>
                <w:sz w:val="20"/>
                <w:szCs w:val="20"/>
              </w:rPr>
              <w:t>格付する荷口の生産記録の作成が完了したか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13D07" w14:textId="77777777" w:rsidR="004C76B5" w:rsidRPr="006A0B73" w:rsidRDefault="004C76B5" w:rsidP="002D0717">
            <w:pPr>
              <w:jc w:val="center"/>
              <w:rPr>
                <w:rFonts w:hint="eastAsia"/>
                <w:szCs w:val="21"/>
              </w:rPr>
            </w:pPr>
            <w:r w:rsidRPr="006A0B73">
              <w:rPr>
                <w:rFonts w:hint="eastAsia"/>
                <w:szCs w:val="21"/>
              </w:rPr>
              <w:t>完了・未了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F0B8F" w14:textId="77777777" w:rsidR="004C76B5" w:rsidRPr="006A0B73" w:rsidRDefault="004C76B5" w:rsidP="002D0717">
            <w:pPr>
              <w:jc w:val="center"/>
              <w:rPr>
                <w:rFonts w:hint="eastAsia"/>
                <w:szCs w:val="21"/>
              </w:rPr>
            </w:pPr>
            <w:r w:rsidRPr="006A0B73">
              <w:rPr>
                <w:rFonts w:hint="eastAsia"/>
                <w:szCs w:val="21"/>
              </w:rPr>
              <w:t>完了・未了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B5ADF" w14:textId="77777777" w:rsidR="004C76B5" w:rsidRPr="006A0B73" w:rsidRDefault="004C76B5" w:rsidP="002D0717">
            <w:pPr>
              <w:jc w:val="center"/>
              <w:rPr>
                <w:rFonts w:hint="eastAsia"/>
                <w:szCs w:val="21"/>
              </w:rPr>
            </w:pPr>
            <w:r w:rsidRPr="006A0B73">
              <w:rPr>
                <w:rFonts w:hint="eastAsia"/>
                <w:szCs w:val="21"/>
              </w:rPr>
              <w:t>完了・未了</w:t>
            </w:r>
          </w:p>
        </w:tc>
      </w:tr>
      <w:tr w:rsidR="004C76B5" w:rsidRPr="00FD76B9" w14:paraId="7D7B80F0" w14:textId="77777777" w:rsidTr="002D0717">
        <w:trPr>
          <w:trHeight w:val="356"/>
        </w:trPr>
        <w:tc>
          <w:tcPr>
            <w:tcW w:w="582" w:type="dxa"/>
            <w:tcBorders>
              <w:top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5F9FD"/>
          </w:tcPr>
          <w:p w14:paraId="7C8F1E2B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Ｂ</w:t>
            </w:r>
          </w:p>
        </w:tc>
        <w:tc>
          <w:tcPr>
            <w:tcW w:w="3732" w:type="dxa"/>
            <w:gridSpan w:val="2"/>
            <w:tcBorders>
              <w:left w:val="single" w:sz="4" w:space="0" w:color="auto"/>
              <w:tr2bl w:val="nil"/>
            </w:tcBorders>
            <w:shd w:val="clear" w:color="auto" w:fill="F5F9FD"/>
          </w:tcPr>
          <w:p w14:paraId="198563F7" w14:textId="77777777" w:rsidR="004C76B5" w:rsidRPr="00FD76B9" w:rsidRDefault="004C76B5" w:rsidP="002D0717">
            <w:pPr>
              <w:ind w:right="-108"/>
              <w:rPr>
                <w:rFonts w:ascii="ＭＳ 明朝" w:hAnsi="ＭＳ 明朝" w:hint="eastAsia"/>
                <w:b/>
                <w:bCs/>
                <w:w w:val="90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/>
                <w:bCs/>
                <w:w w:val="90"/>
                <w:sz w:val="20"/>
                <w:szCs w:val="20"/>
              </w:rPr>
              <w:t>生産記録と荷口が同一であることの確認</w:t>
            </w:r>
          </w:p>
        </w:tc>
        <w:tc>
          <w:tcPr>
            <w:tcW w:w="1807" w:type="dxa"/>
            <w:shd w:val="clear" w:color="auto" w:fill="auto"/>
          </w:tcPr>
          <w:p w14:paraId="2D58B673" w14:textId="77777777" w:rsidR="004C76B5" w:rsidRPr="006A0B73" w:rsidRDefault="004C76B5" w:rsidP="002D0717">
            <w:pPr>
              <w:jc w:val="center"/>
              <w:rPr>
                <w:szCs w:val="21"/>
              </w:rPr>
            </w:pPr>
            <w:r w:rsidRPr="006A0B73">
              <w:rPr>
                <w:rFonts w:hint="eastAsia"/>
                <w:szCs w:val="21"/>
              </w:rPr>
              <w:t>可・不可</w:t>
            </w:r>
          </w:p>
        </w:tc>
        <w:tc>
          <w:tcPr>
            <w:tcW w:w="1807" w:type="dxa"/>
            <w:shd w:val="clear" w:color="auto" w:fill="auto"/>
          </w:tcPr>
          <w:p w14:paraId="3F5C2AB3" w14:textId="77777777" w:rsidR="004C76B5" w:rsidRPr="006A0B73" w:rsidRDefault="004C76B5" w:rsidP="002D0717">
            <w:pPr>
              <w:jc w:val="center"/>
              <w:rPr>
                <w:szCs w:val="21"/>
              </w:rPr>
            </w:pPr>
            <w:r w:rsidRPr="006A0B73">
              <w:rPr>
                <w:rFonts w:hint="eastAsia"/>
                <w:szCs w:val="21"/>
              </w:rPr>
              <w:t>可・不可</w:t>
            </w:r>
          </w:p>
        </w:tc>
        <w:tc>
          <w:tcPr>
            <w:tcW w:w="1808" w:type="dxa"/>
            <w:shd w:val="clear" w:color="auto" w:fill="auto"/>
          </w:tcPr>
          <w:p w14:paraId="4DDEF576" w14:textId="77777777" w:rsidR="004C76B5" w:rsidRPr="006A0B73" w:rsidRDefault="004C76B5" w:rsidP="002D0717">
            <w:pPr>
              <w:jc w:val="center"/>
              <w:rPr>
                <w:szCs w:val="21"/>
              </w:rPr>
            </w:pPr>
            <w:r w:rsidRPr="006A0B73">
              <w:rPr>
                <w:rFonts w:hint="eastAsia"/>
                <w:szCs w:val="21"/>
              </w:rPr>
              <w:t>可・不可</w:t>
            </w:r>
          </w:p>
        </w:tc>
      </w:tr>
      <w:tr w:rsidR="004C76B5" w:rsidRPr="00FD76B9" w14:paraId="164D8F29" w14:textId="77777777" w:rsidTr="002D0717">
        <w:trPr>
          <w:trHeight w:val="372"/>
        </w:trPr>
        <w:tc>
          <w:tcPr>
            <w:tcW w:w="582" w:type="dxa"/>
            <w:vMerge w:val="restart"/>
            <w:tcBorders>
              <w:top w:val="nil"/>
            </w:tcBorders>
            <w:shd w:val="clear" w:color="auto" w:fill="F5F9FD"/>
            <w:textDirection w:val="tbRlV"/>
          </w:tcPr>
          <w:p w14:paraId="060E6590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 w:val="restart"/>
            <w:tcBorders>
              <w:top w:val="nil"/>
            </w:tcBorders>
            <w:shd w:val="clear" w:color="auto" w:fill="F5F9FD"/>
            <w:textDirection w:val="tbRlV"/>
          </w:tcPr>
          <w:p w14:paraId="715AE7DA" w14:textId="77777777" w:rsidR="004C76B5" w:rsidRPr="00FD76B9" w:rsidRDefault="004C76B5" w:rsidP="002D0717">
            <w:pPr>
              <w:ind w:left="113" w:right="210"/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荷口の確認</w:t>
            </w:r>
          </w:p>
        </w:tc>
        <w:tc>
          <w:tcPr>
            <w:tcW w:w="3150" w:type="dxa"/>
            <w:tcBorders>
              <w:bottom w:val="dotted" w:sz="4" w:space="0" w:color="auto"/>
            </w:tcBorders>
            <w:shd w:val="clear" w:color="auto" w:fill="F5F9FD"/>
          </w:tcPr>
          <w:p w14:paraId="477D8C48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収穫者氏名</w:t>
            </w:r>
          </w:p>
        </w:tc>
        <w:tc>
          <w:tcPr>
            <w:tcW w:w="1807" w:type="dxa"/>
            <w:tcBorders>
              <w:bottom w:val="dotted" w:sz="4" w:space="0" w:color="auto"/>
            </w:tcBorders>
            <w:shd w:val="clear" w:color="auto" w:fill="auto"/>
          </w:tcPr>
          <w:p w14:paraId="367B8A30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7" w:type="dxa"/>
            <w:tcBorders>
              <w:bottom w:val="dotted" w:sz="4" w:space="0" w:color="auto"/>
            </w:tcBorders>
            <w:shd w:val="clear" w:color="auto" w:fill="auto"/>
          </w:tcPr>
          <w:p w14:paraId="3C7119B9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8" w:type="dxa"/>
            <w:tcBorders>
              <w:bottom w:val="dotted" w:sz="4" w:space="0" w:color="auto"/>
            </w:tcBorders>
            <w:shd w:val="clear" w:color="auto" w:fill="auto"/>
          </w:tcPr>
          <w:p w14:paraId="59F49038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</w:tr>
      <w:tr w:rsidR="004C76B5" w:rsidRPr="00FD76B9" w14:paraId="0B792044" w14:textId="77777777" w:rsidTr="002D0717">
        <w:trPr>
          <w:trHeight w:val="356"/>
        </w:trPr>
        <w:tc>
          <w:tcPr>
            <w:tcW w:w="582" w:type="dxa"/>
            <w:vMerge/>
            <w:shd w:val="clear" w:color="auto" w:fill="F5F9FD"/>
          </w:tcPr>
          <w:p w14:paraId="3879D111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shd w:val="clear" w:color="auto" w:fill="F5F9FD"/>
          </w:tcPr>
          <w:p w14:paraId="3456435B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5F9FD"/>
          </w:tcPr>
          <w:p w14:paraId="6C62CD27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Cs/>
                <w:sz w:val="20"/>
                <w:szCs w:val="20"/>
              </w:rPr>
              <w:t>品　　　種</w:t>
            </w:r>
          </w:p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653BDE" w14:textId="77777777" w:rsidR="004C76B5" w:rsidRDefault="004C76B5" w:rsidP="002D0717"/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B6804D" w14:textId="77777777" w:rsidR="004C76B5" w:rsidRDefault="004C76B5" w:rsidP="002D0717"/>
        </w:tc>
        <w:tc>
          <w:tcPr>
            <w:tcW w:w="1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64DCD7" w14:textId="77777777" w:rsidR="004C76B5" w:rsidRDefault="004C76B5" w:rsidP="002D0717"/>
        </w:tc>
      </w:tr>
      <w:tr w:rsidR="004C76B5" w:rsidRPr="00FD76B9" w14:paraId="215DAF24" w14:textId="77777777" w:rsidTr="002D0717">
        <w:trPr>
          <w:trHeight w:val="356"/>
        </w:trPr>
        <w:tc>
          <w:tcPr>
            <w:tcW w:w="582" w:type="dxa"/>
            <w:vMerge/>
            <w:shd w:val="clear" w:color="auto" w:fill="F5F9FD"/>
          </w:tcPr>
          <w:p w14:paraId="40D7836E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shd w:val="clear" w:color="auto" w:fill="F5F9FD"/>
          </w:tcPr>
          <w:p w14:paraId="26D9EBAE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5F9FD"/>
          </w:tcPr>
          <w:p w14:paraId="11332816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ほ場番号</w:t>
            </w:r>
          </w:p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959E78" w14:textId="77777777" w:rsidR="004C76B5" w:rsidRPr="00FD76B9" w:rsidRDefault="004C76B5" w:rsidP="002D0717">
            <w:pPr>
              <w:ind w:right="210"/>
              <w:jc w:val="left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0ED508F" w14:textId="77777777" w:rsidR="004C76B5" w:rsidRPr="00FD76B9" w:rsidRDefault="004C76B5" w:rsidP="002D0717">
            <w:pPr>
              <w:ind w:right="210"/>
              <w:jc w:val="left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387E9A" w14:textId="77777777" w:rsidR="004C76B5" w:rsidRPr="00FD76B9" w:rsidRDefault="004C76B5" w:rsidP="002D0717">
            <w:pPr>
              <w:ind w:right="210"/>
              <w:jc w:val="left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</w:tr>
      <w:tr w:rsidR="004C76B5" w:rsidRPr="00FD76B9" w14:paraId="57157C8D" w14:textId="77777777" w:rsidTr="002D0717">
        <w:trPr>
          <w:trHeight w:val="356"/>
        </w:trPr>
        <w:tc>
          <w:tcPr>
            <w:tcW w:w="582" w:type="dxa"/>
            <w:vMerge/>
            <w:shd w:val="clear" w:color="auto" w:fill="F5F9FD"/>
          </w:tcPr>
          <w:p w14:paraId="2214BFB6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shd w:val="clear" w:color="auto" w:fill="F5F9FD"/>
          </w:tcPr>
          <w:p w14:paraId="110B7579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5F9FD"/>
          </w:tcPr>
          <w:p w14:paraId="7FA659F3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Cs/>
                <w:sz w:val="20"/>
                <w:szCs w:val="20"/>
              </w:rPr>
              <w:t>調製年月日</w:t>
            </w:r>
          </w:p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D5CBEB" w14:textId="77777777" w:rsidR="004C76B5" w:rsidRPr="00C64492" w:rsidRDefault="004C76B5" w:rsidP="002D0717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FCCDF6" w14:textId="77777777" w:rsidR="004C76B5" w:rsidRPr="00C64492" w:rsidRDefault="004C76B5" w:rsidP="002D0717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763D2B" w14:textId="77777777" w:rsidR="004C76B5" w:rsidRPr="00C64492" w:rsidRDefault="004C76B5" w:rsidP="002D0717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</w:tr>
      <w:tr w:rsidR="004C76B5" w:rsidRPr="00FD76B9" w14:paraId="6FE0FE89" w14:textId="77777777" w:rsidTr="002D0717">
        <w:trPr>
          <w:trHeight w:val="356"/>
        </w:trPr>
        <w:tc>
          <w:tcPr>
            <w:tcW w:w="582" w:type="dxa"/>
            <w:vMerge/>
            <w:tcBorders>
              <w:bottom w:val="nil"/>
            </w:tcBorders>
            <w:shd w:val="clear" w:color="auto" w:fill="F5F9FD"/>
          </w:tcPr>
          <w:p w14:paraId="6E581692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tcBorders>
              <w:bottom w:val="single" w:sz="4" w:space="0" w:color="auto"/>
            </w:tcBorders>
            <w:shd w:val="clear" w:color="auto" w:fill="F5F9FD"/>
          </w:tcPr>
          <w:p w14:paraId="4466C7B7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5F9FD"/>
          </w:tcPr>
          <w:p w14:paraId="360887E1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kern w:val="0"/>
                <w:sz w:val="20"/>
                <w:szCs w:val="20"/>
              </w:rPr>
              <w:t>調　製　量</w:t>
            </w:r>
          </w:p>
        </w:tc>
        <w:tc>
          <w:tcPr>
            <w:tcW w:w="18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05198C3" w14:textId="77777777" w:rsidR="004C76B5" w:rsidRPr="00FD76B9" w:rsidRDefault="004C76B5" w:rsidP="002D0717">
            <w:pPr>
              <w:ind w:right="210"/>
              <w:jc w:val="right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㎏</w:t>
            </w:r>
          </w:p>
        </w:tc>
        <w:tc>
          <w:tcPr>
            <w:tcW w:w="180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55E1208" w14:textId="77777777" w:rsidR="004C76B5" w:rsidRPr="00FD76B9" w:rsidRDefault="004C76B5" w:rsidP="002D0717">
            <w:pPr>
              <w:ind w:right="210"/>
              <w:jc w:val="right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㎏</w:t>
            </w:r>
          </w:p>
        </w:tc>
        <w:tc>
          <w:tcPr>
            <w:tcW w:w="180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4E6A8A8" w14:textId="77777777" w:rsidR="004C76B5" w:rsidRPr="00FD76B9" w:rsidRDefault="004C76B5" w:rsidP="002D0717">
            <w:pPr>
              <w:ind w:right="210"/>
              <w:jc w:val="right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㎏</w:t>
            </w:r>
          </w:p>
        </w:tc>
      </w:tr>
      <w:tr w:rsidR="004C76B5" w:rsidRPr="00FD76B9" w14:paraId="3623F577" w14:textId="77777777" w:rsidTr="002D0717">
        <w:trPr>
          <w:trHeight w:val="711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F5F9FD"/>
          </w:tcPr>
          <w:p w14:paraId="2591AEE1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Ｃ</w:t>
            </w:r>
          </w:p>
        </w:tc>
        <w:tc>
          <w:tcPr>
            <w:tcW w:w="3732" w:type="dxa"/>
            <w:gridSpan w:val="2"/>
            <w:tcBorders>
              <w:bottom w:val="single" w:sz="4" w:space="0" w:color="auto"/>
            </w:tcBorders>
            <w:shd w:val="clear" w:color="auto" w:fill="F5F9FD"/>
          </w:tcPr>
          <w:p w14:paraId="60EEB0CC" w14:textId="77777777" w:rsidR="004C76B5" w:rsidRDefault="004C76B5" w:rsidP="002D0717">
            <w:pPr>
              <w:rPr>
                <w:rFonts w:ascii="ＭＳ 明朝" w:hAnsi="ＭＳ 明朝"/>
                <w:b/>
                <w:szCs w:val="21"/>
              </w:rPr>
            </w:pPr>
            <w:r w:rsidRPr="00FD76B9">
              <w:rPr>
                <w:rFonts w:ascii="ＭＳ 明朝" w:hAnsi="ＭＳ 明朝" w:hint="eastAsia"/>
                <w:b/>
                <w:szCs w:val="21"/>
              </w:rPr>
              <w:t>有機ＪＡＳ規格に適合した生産を</w:t>
            </w:r>
          </w:p>
          <w:p w14:paraId="400171C1" w14:textId="77777777" w:rsidR="004C76B5" w:rsidRPr="00FD76B9" w:rsidRDefault="004C76B5" w:rsidP="002D0717">
            <w:pPr>
              <w:rPr>
                <w:rFonts w:ascii="ＭＳ 明朝" w:hAnsi="ＭＳ 明朝" w:hint="eastAsia"/>
                <w:b/>
                <w:szCs w:val="21"/>
              </w:rPr>
            </w:pPr>
            <w:r w:rsidRPr="00FD76B9">
              <w:rPr>
                <w:rFonts w:ascii="ＭＳ 明朝" w:hAnsi="ＭＳ 明朝" w:hint="eastAsia"/>
                <w:b/>
                <w:szCs w:val="21"/>
              </w:rPr>
              <w:t>行ったか記録の確認</w:t>
            </w:r>
          </w:p>
        </w:tc>
        <w:tc>
          <w:tcPr>
            <w:tcW w:w="180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275C552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B1F83D9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3120A5B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4C76B5" w:rsidRPr="00FD76B9" w14:paraId="149325CD" w14:textId="77777777" w:rsidTr="002D0717">
        <w:trPr>
          <w:trHeight w:val="438"/>
        </w:trPr>
        <w:tc>
          <w:tcPr>
            <w:tcW w:w="582" w:type="dxa"/>
            <w:vMerge w:val="restart"/>
            <w:shd w:val="clear" w:color="auto" w:fill="F5F9FD"/>
            <w:vAlign w:val="center"/>
          </w:tcPr>
          <w:p w14:paraId="1C8C96BF" w14:textId="77777777" w:rsidR="004C76B5" w:rsidRPr="00011B1E" w:rsidRDefault="004C76B5" w:rsidP="002D0717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582" w:type="dxa"/>
            <w:vMerge w:val="restart"/>
            <w:shd w:val="clear" w:color="auto" w:fill="F5F9FD"/>
            <w:textDirection w:val="tbRlV"/>
          </w:tcPr>
          <w:p w14:paraId="587FDFEC" w14:textId="77777777" w:rsidR="004C76B5" w:rsidRPr="00FD76B9" w:rsidRDefault="004C76B5" w:rsidP="002D0717">
            <w:pPr>
              <w:ind w:left="113" w:right="113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ほ場の条件</w:t>
            </w:r>
          </w:p>
        </w:tc>
        <w:tc>
          <w:tcPr>
            <w:tcW w:w="3150" w:type="dxa"/>
            <w:shd w:val="clear" w:color="auto" w:fill="F5F9FD"/>
          </w:tcPr>
          <w:p w14:paraId="3CBE45F7" w14:textId="77777777" w:rsidR="004C76B5" w:rsidRPr="00FD76B9" w:rsidRDefault="004C76B5" w:rsidP="002D0717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ほ場の有機的管理</w:t>
            </w:r>
            <w:r>
              <w:rPr>
                <w:rFonts w:ascii="ＭＳ 明朝" w:hAnsi="ＭＳ 明朝" w:hint="eastAsia"/>
                <w:sz w:val="18"/>
                <w:szCs w:val="18"/>
              </w:rPr>
              <w:t>（栽培履歴）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A8ED76A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4EAF0AD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41FD74B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780E2330" w14:textId="77777777" w:rsidTr="002D0717">
        <w:trPr>
          <w:trHeight w:val="402"/>
        </w:trPr>
        <w:tc>
          <w:tcPr>
            <w:tcW w:w="582" w:type="dxa"/>
            <w:vMerge/>
            <w:shd w:val="clear" w:color="auto" w:fill="F5F9FD"/>
          </w:tcPr>
          <w:p w14:paraId="6C1DDCDF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shd w:val="clear" w:color="auto" w:fill="F5F9FD"/>
          </w:tcPr>
          <w:p w14:paraId="50AF4814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F5F9FD"/>
            <w:vAlign w:val="center"/>
          </w:tcPr>
          <w:p w14:paraId="6F6D04D9" w14:textId="77777777" w:rsidR="004C76B5" w:rsidRPr="00FD76B9" w:rsidRDefault="004C76B5" w:rsidP="002D0717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使用禁止資材飛来流入防止(</w:t>
            </w:r>
            <w:r>
              <w:rPr>
                <w:rFonts w:ascii="ＭＳ 明朝" w:hAnsi="ＭＳ 明朝" w:hint="eastAsia"/>
                <w:sz w:val="18"/>
                <w:szCs w:val="18"/>
              </w:rPr>
              <w:t>別刈り</w:t>
            </w:r>
            <w:r w:rsidRPr="00FD76B9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45FF404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021089C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E540343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4EC6B22D" w14:textId="77777777" w:rsidTr="002D0717">
        <w:trPr>
          <w:trHeight w:val="423"/>
        </w:trPr>
        <w:tc>
          <w:tcPr>
            <w:tcW w:w="582" w:type="dxa"/>
            <w:vMerge/>
            <w:shd w:val="clear" w:color="auto" w:fill="F5F9FD"/>
          </w:tcPr>
          <w:p w14:paraId="5168E066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</w:p>
        </w:tc>
        <w:tc>
          <w:tcPr>
            <w:tcW w:w="582" w:type="dxa"/>
            <w:vMerge/>
            <w:shd w:val="clear" w:color="auto" w:fill="F5F9FD"/>
          </w:tcPr>
          <w:p w14:paraId="3F757B8D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F5F9FD"/>
          </w:tcPr>
          <w:p w14:paraId="1911A98A" w14:textId="77777777" w:rsidR="004C76B5" w:rsidRPr="00FD76B9" w:rsidRDefault="004C76B5" w:rsidP="002D0717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用水の使用禁止資材(浄化装置)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5A1DA63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D43FE34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47BDC7E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4067CC6E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37AE5179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357862BA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種子・種苗の入手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6705641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EA9EFE6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8654729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3775812B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691A7E50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386CA18C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育苗管理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A7E5393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B58EE78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DC130AF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62B678F6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31E90F10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54F39461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肥培管理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F903697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A8B012A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1B89EF2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1E4B9FDB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0D4B6769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20CAEC28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有害動植物の防除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3D2792C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C7F6121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1DBE0828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06401246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5640464F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7AD635EA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一般管理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6DF3D75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D457743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CFD234D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3CB3F4D2" w14:textId="77777777" w:rsidTr="002D0717">
        <w:trPr>
          <w:trHeight w:val="356"/>
        </w:trPr>
        <w:tc>
          <w:tcPr>
            <w:tcW w:w="582" w:type="dxa"/>
            <w:shd w:val="clear" w:color="auto" w:fill="F5F9FD"/>
          </w:tcPr>
          <w:p w14:paraId="6309BDFA" w14:textId="77777777" w:rsidR="004C76B5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07CA02A8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機械・器具の管理方法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BD48A8B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3D3FA72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63BBC50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7CEF81CF" w14:textId="77777777" w:rsidTr="00332438">
        <w:trPr>
          <w:trHeight w:val="313"/>
        </w:trPr>
        <w:tc>
          <w:tcPr>
            <w:tcW w:w="582" w:type="dxa"/>
            <w:shd w:val="clear" w:color="auto" w:fill="F5F9FD"/>
          </w:tcPr>
          <w:p w14:paraId="5EC3F920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3732" w:type="dxa"/>
            <w:gridSpan w:val="2"/>
            <w:shd w:val="clear" w:color="auto" w:fill="F5F9FD"/>
          </w:tcPr>
          <w:p w14:paraId="1F391C7D" w14:textId="77777777" w:rsidR="004C76B5" w:rsidRPr="00FD76B9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収穫、輸送、選別、調製、洗浄、貯蔵、包装その他の収穫以後の行程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D06B568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56A5A5B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C192D66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4C76B5" w:rsidRPr="00FD76B9" w14:paraId="4FE1552E" w14:textId="77777777" w:rsidTr="00332438">
        <w:trPr>
          <w:trHeight w:val="417"/>
        </w:trPr>
        <w:tc>
          <w:tcPr>
            <w:tcW w:w="58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5F9FD"/>
          </w:tcPr>
          <w:p w14:paraId="0B53E7A6" w14:textId="77777777" w:rsidR="004C76B5" w:rsidRPr="00011B1E" w:rsidRDefault="004C76B5" w:rsidP="002D071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Ｄ</w:t>
            </w:r>
          </w:p>
        </w:tc>
        <w:tc>
          <w:tcPr>
            <w:tcW w:w="37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F9FD"/>
            <w:vAlign w:val="center"/>
          </w:tcPr>
          <w:p w14:paraId="2CEA921D" w14:textId="77777777" w:rsidR="004C76B5" w:rsidRPr="00FD76B9" w:rsidRDefault="004C76B5" w:rsidP="002D0717">
            <w:pPr>
              <w:jc w:val="center"/>
              <w:rPr>
                <w:rFonts w:ascii="ＭＳ 明朝" w:hAnsi="ＭＳ 明朝"/>
                <w:b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/>
                <w:sz w:val="20"/>
                <w:szCs w:val="20"/>
              </w:rPr>
              <w:t>格付総合判定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2EF6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A77B2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  <w:tc>
          <w:tcPr>
            <w:tcW w:w="18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EC9D3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適合・不適合</w:t>
            </w:r>
          </w:p>
        </w:tc>
      </w:tr>
      <w:tr w:rsidR="00332438" w:rsidRPr="00FD76B9" w14:paraId="1FABB653" w14:textId="77777777" w:rsidTr="007D1C0E">
        <w:trPr>
          <w:trHeight w:val="356"/>
        </w:trPr>
        <w:tc>
          <w:tcPr>
            <w:tcW w:w="582" w:type="dxa"/>
            <w:tcBorders>
              <w:top w:val="nil"/>
              <w:left w:val="single" w:sz="12" w:space="0" w:color="auto"/>
              <w:bottom w:val="nil"/>
            </w:tcBorders>
            <w:shd w:val="clear" w:color="auto" w:fill="F5F9FD"/>
          </w:tcPr>
          <w:p w14:paraId="128DA207" w14:textId="77777777" w:rsidR="00332438" w:rsidRPr="00FD76B9" w:rsidRDefault="00332438" w:rsidP="00332438">
            <w:pPr>
              <w:ind w:right="-31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bottom w:val="single" w:sz="4" w:space="0" w:color="auto"/>
            </w:tcBorders>
            <w:shd w:val="clear" w:color="auto" w:fill="F5F9FD"/>
          </w:tcPr>
          <w:p w14:paraId="5E8D91A0" w14:textId="77777777" w:rsidR="00332438" w:rsidRPr="00FD76B9" w:rsidRDefault="00332438" w:rsidP="00332438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Cs/>
                <w:sz w:val="20"/>
                <w:szCs w:val="20"/>
              </w:rPr>
              <w:t>格付年月日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891F8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4D80B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010F11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</w:tr>
      <w:tr w:rsidR="004C76B5" w:rsidRPr="00FD76B9" w14:paraId="387AF220" w14:textId="77777777" w:rsidTr="002D0717">
        <w:trPr>
          <w:trHeight w:val="356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5F9FD"/>
          </w:tcPr>
          <w:p w14:paraId="197E5C01" w14:textId="77777777" w:rsidR="004C76B5" w:rsidRPr="00FD76B9" w:rsidRDefault="004C76B5" w:rsidP="002D0717">
            <w:pPr>
              <w:ind w:right="-31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5F9FD"/>
          </w:tcPr>
          <w:p w14:paraId="1F9C61A4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/>
                <w:bCs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格付担当者名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D5A8ACC" w14:textId="77777777" w:rsidR="004C76B5" w:rsidRPr="00FD76B9" w:rsidRDefault="004C76B5" w:rsidP="002D0717">
            <w:pPr>
              <w:ind w:right="21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58B931F" w14:textId="77777777" w:rsidR="004C76B5" w:rsidRPr="00FD76B9" w:rsidRDefault="004C76B5" w:rsidP="002D0717">
            <w:pPr>
              <w:ind w:right="-60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97CC06" w14:textId="77777777" w:rsidR="004C76B5" w:rsidRPr="00FD76B9" w:rsidRDefault="004C76B5" w:rsidP="002D0717">
            <w:pPr>
              <w:ind w:right="210"/>
              <w:jc w:val="right"/>
              <w:rPr>
                <w:rFonts w:ascii="ＭＳ 明朝" w:hAnsi="ＭＳ 明朝" w:hint="eastAsia"/>
                <w:bCs/>
                <w:sz w:val="20"/>
                <w:szCs w:val="20"/>
              </w:rPr>
            </w:pPr>
          </w:p>
        </w:tc>
      </w:tr>
      <w:tr w:rsidR="004C76B5" w:rsidRPr="00FD76B9" w14:paraId="32E5881D" w14:textId="77777777" w:rsidTr="00332438">
        <w:trPr>
          <w:trHeight w:val="372"/>
        </w:trPr>
        <w:tc>
          <w:tcPr>
            <w:tcW w:w="58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5F9FD"/>
            <w:textDirection w:val="tbRlV"/>
          </w:tcPr>
          <w:p w14:paraId="5FA7777C" w14:textId="77777777" w:rsidR="004C76B5" w:rsidRPr="00332438" w:rsidRDefault="004C76B5" w:rsidP="00332438">
            <w:pPr>
              <w:ind w:left="113" w:right="113"/>
              <w:rPr>
                <w:rFonts w:ascii="ＭＳ 明朝" w:hAnsi="ＭＳ 明朝" w:hint="eastAsia"/>
                <w:sz w:val="20"/>
                <w:szCs w:val="20"/>
              </w:rPr>
            </w:pPr>
            <w:r w:rsidRPr="00332438">
              <w:rPr>
                <w:rFonts w:ascii="ＭＳ 明朝" w:hAnsi="ＭＳ 明朝" w:hint="eastAsia"/>
                <w:sz w:val="20"/>
                <w:szCs w:val="20"/>
              </w:rPr>
              <w:t>表示</w:t>
            </w:r>
          </w:p>
        </w:tc>
        <w:tc>
          <w:tcPr>
            <w:tcW w:w="3732" w:type="dxa"/>
            <w:gridSpan w:val="2"/>
            <w:tcBorders>
              <w:top w:val="single" w:sz="12" w:space="0" w:color="auto"/>
              <w:left w:val="single" w:sz="4" w:space="0" w:color="auto"/>
            </w:tcBorders>
            <w:shd w:val="clear" w:color="auto" w:fill="F5F9FD"/>
          </w:tcPr>
          <w:p w14:paraId="369FC34A" w14:textId="77777777" w:rsidR="004C76B5" w:rsidRPr="008F61E7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8F61E7">
              <w:rPr>
                <w:rFonts w:ascii="ＭＳ 明朝" w:hAnsi="ＭＳ 明朝" w:hint="eastAsia"/>
                <w:sz w:val="20"/>
                <w:szCs w:val="20"/>
              </w:rPr>
              <w:t>JASマーク貼付確認</w:t>
            </w:r>
          </w:p>
        </w:tc>
        <w:tc>
          <w:tcPr>
            <w:tcW w:w="18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13AF4C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  <w:tc>
          <w:tcPr>
            <w:tcW w:w="1807" w:type="dxa"/>
            <w:tcBorders>
              <w:top w:val="single" w:sz="12" w:space="0" w:color="auto"/>
            </w:tcBorders>
            <w:shd w:val="clear" w:color="auto" w:fill="auto"/>
          </w:tcPr>
          <w:p w14:paraId="5038C00A" w14:textId="77777777" w:rsidR="004C76B5" w:rsidRDefault="004C76B5" w:rsidP="002D0717">
            <w:pPr>
              <w:jc w:val="center"/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  <w:tc>
          <w:tcPr>
            <w:tcW w:w="1808" w:type="dxa"/>
            <w:tcBorders>
              <w:top w:val="single" w:sz="12" w:space="0" w:color="auto"/>
            </w:tcBorders>
            <w:shd w:val="clear" w:color="auto" w:fill="auto"/>
          </w:tcPr>
          <w:p w14:paraId="2C2C19C6" w14:textId="77777777" w:rsidR="004C76B5" w:rsidRDefault="004C76B5" w:rsidP="002D0717">
            <w:pPr>
              <w:jc w:val="center"/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</w:tr>
      <w:tr w:rsidR="004C76B5" w:rsidRPr="00FD76B9" w14:paraId="5F294F06" w14:textId="77777777" w:rsidTr="00332438">
        <w:trPr>
          <w:trHeight w:val="3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  <w:textDirection w:val="tbRlV"/>
          </w:tcPr>
          <w:p w14:paraId="2AA38971" w14:textId="77777777" w:rsidR="004C76B5" w:rsidRPr="00332438" w:rsidRDefault="004C76B5" w:rsidP="00332438">
            <w:pPr>
              <w:ind w:left="113" w:right="113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</w:tcPr>
          <w:p w14:paraId="5EDC83C6" w14:textId="77777777" w:rsidR="004C76B5" w:rsidRPr="008F61E7" w:rsidRDefault="004C76B5" w:rsidP="002D0717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8F61E7">
              <w:rPr>
                <w:rFonts w:ascii="ＭＳ 明朝" w:hAnsi="ＭＳ 明朝" w:hint="eastAsia"/>
                <w:sz w:val="20"/>
                <w:szCs w:val="20"/>
              </w:rPr>
              <w:t>JASマーク在庫数確認</w:t>
            </w:r>
          </w:p>
        </w:tc>
        <w:tc>
          <w:tcPr>
            <w:tcW w:w="1807" w:type="dxa"/>
            <w:shd w:val="clear" w:color="auto" w:fill="auto"/>
          </w:tcPr>
          <w:p w14:paraId="4CB826F5" w14:textId="77777777" w:rsidR="004C76B5" w:rsidRDefault="004C76B5" w:rsidP="002D0717">
            <w:pPr>
              <w:jc w:val="center"/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  <w:tc>
          <w:tcPr>
            <w:tcW w:w="1807" w:type="dxa"/>
            <w:shd w:val="clear" w:color="auto" w:fill="auto"/>
          </w:tcPr>
          <w:p w14:paraId="4FBB71A6" w14:textId="77777777" w:rsidR="004C76B5" w:rsidRDefault="004C76B5" w:rsidP="002D0717">
            <w:pPr>
              <w:jc w:val="center"/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  <w:tc>
          <w:tcPr>
            <w:tcW w:w="1808" w:type="dxa"/>
            <w:shd w:val="clear" w:color="auto" w:fill="auto"/>
          </w:tcPr>
          <w:p w14:paraId="6503D5AE" w14:textId="77777777" w:rsidR="004C76B5" w:rsidRDefault="004C76B5" w:rsidP="002D0717">
            <w:pPr>
              <w:jc w:val="center"/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済・未済</w:t>
            </w:r>
          </w:p>
        </w:tc>
      </w:tr>
      <w:tr w:rsidR="004C76B5" w:rsidRPr="00FD76B9" w14:paraId="2F14F986" w14:textId="77777777" w:rsidTr="00332438">
        <w:trPr>
          <w:trHeight w:val="356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  <w:textDirection w:val="tbRlV"/>
          </w:tcPr>
          <w:p w14:paraId="4EC978B6" w14:textId="77777777" w:rsidR="004C76B5" w:rsidRPr="00332438" w:rsidRDefault="00332438" w:rsidP="00332438">
            <w:pPr>
              <w:ind w:left="113" w:right="113"/>
              <w:rPr>
                <w:rFonts w:ascii="ＭＳ 明朝" w:hAnsi="ＭＳ 明朝" w:hint="eastAsia"/>
                <w:sz w:val="20"/>
                <w:szCs w:val="20"/>
              </w:rPr>
            </w:pPr>
            <w:r w:rsidRPr="00332438">
              <w:rPr>
                <w:rFonts w:ascii="ＭＳ 明朝" w:hAnsi="ＭＳ 明朝" w:hint="eastAsia"/>
                <w:sz w:val="20"/>
                <w:szCs w:val="20"/>
              </w:rPr>
              <w:t>格付</w:t>
            </w: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</w:tcPr>
          <w:p w14:paraId="2228CEA9" w14:textId="77777777" w:rsidR="004C76B5" w:rsidRPr="008F61E7" w:rsidRDefault="004C76B5" w:rsidP="002D0717">
            <w:pPr>
              <w:rPr>
                <w:rFonts w:ascii="ＭＳ 明朝" w:hAnsi="ＭＳ 明朝" w:hint="eastAsia"/>
                <w:b/>
                <w:sz w:val="20"/>
                <w:szCs w:val="20"/>
              </w:rPr>
            </w:pPr>
            <w:r w:rsidRPr="008F61E7">
              <w:rPr>
                <w:rFonts w:ascii="ＭＳ 明朝" w:hAnsi="ＭＳ 明朝" w:hint="eastAsia"/>
                <w:b/>
                <w:sz w:val="20"/>
                <w:szCs w:val="20"/>
              </w:rPr>
              <w:t>個包装重量(</w:t>
            </w:r>
            <w:r w:rsidRPr="008F61E7">
              <w:rPr>
                <w:rFonts w:ascii="ＭＳ 明朝" w:hAnsi="ＭＳ 明朝"/>
                <w:b/>
                <w:sz w:val="20"/>
                <w:szCs w:val="20"/>
              </w:rPr>
              <w:t>kg</w:t>
            </w:r>
            <w:r w:rsidRPr="008F61E7">
              <w:rPr>
                <w:rFonts w:ascii="ＭＳ 明朝" w:hAnsi="ＭＳ 明朝" w:hint="eastAsia"/>
                <w:b/>
                <w:sz w:val="20"/>
                <w:szCs w:val="20"/>
              </w:rPr>
              <w:t>)×格付</w:t>
            </w:r>
            <w:r>
              <w:rPr>
                <w:rFonts w:ascii="ＭＳ 明朝" w:hAnsi="ＭＳ 明朝" w:hint="eastAsia"/>
                <w:b/>
                <w:sz w:val="20"/>
                <w:szCs w:val="20"/>
              </w:rPr>
              <w:t>数量</w:t>
            </w:r>
            <w:r w:rsidRPr="008F61E7">
              <w:rPr>
                <w:rFonts w:ascii="ＭＳ 明朝" w:hAnsi="ＭＳ 明朝" w:hint="eastAsia"/>
                <w:b/>
                <w:sz w:val="20"/>
                <w:szCs w:val="20"/>
              </w:rPr>
              <w:t>(個)</w:t>
            </w:r>
          </w:p>
        </w:tc>
        <w:tc>
          <w:tcPr>
            <w:tcW w:w="1807" w:type="dxa"/>
            <w:shd w:val="clear" w:color="auto" w:fill="auto"/>
          </w:tcPr>
          <w:p w14:paraId="128CFC7E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kg×　　　個</w:t>
            </w:r>
          </w:p>
        </w:tc>
        <w:tc>
          <w:tcPr>
            <w:tcW w:w="1807" w:type="dxa"/>
            <w:shd w:val="clear" w:color="auto" w:fill="auto"/>
          </w:tcPr>
          <w:p w14:paraId="45BF321C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kg×　　　個</w:t>
            </w:r>
          </w:p>
        </w:tc>
        <w:tc>
          <w:tcPr>
            <w:tcW w:w="1808" w:type="dxa"/>
            <w:shd w:val="clear" w:color="auto" w:fill="auto"/>
          </w:tcPr>
          <w:p w14:paraId="52F228D3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kg×　　個</w:t>
            </w:r>
          </w:p>
        </w:tc>
      </w:tr>
      <w:tr w:rsidR="004C76B5" w:rsidRPr="00FD76B9" w14:paraId="4832A630" w14:textId="77777777" w:rsidTr="00332438">
        <w:trPr>
          <w:trHeight w:val="36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  <w:textDirection w:val="tbRlV"/>
          </w:tcPr>
          <w:p w14:paraId="52B55F79" w14:textId="77777777" w:rsidR="004C76B5" w:rsidRPr="00332438" w:rsidRDefault="004C76B5" w:rsidP="00332438">
            <w:pPr>
              <w:ind w:left="113" w:right="113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  <w:vAlign w:val="center"/>
          </w:tcPr>
          <w:p w14:paraId="131C7DFA" w14:textId="77777777" w:rsidR="004C76B5" w:rsidRPr="008F61E7" w:rsidRDefault="004C76B5" w:rsidP="002D0717">
            <w:pPr>
              <w:jc w:val="center"/>
              <w:rPr>
                <w:rFonts w:ascii="ＭＳ 明朝" w:hAnsi="ＭＳ 明朝" w:hint="eastAsia"/>
                <w:b/>
                <w:sz w:val="20"/>
                <w:szCs w:val="20"/>
              </w:rPr>
            </w:pPr>
            <w:r w:rsidRPr="008F61E7">
              <w:rPr>
                <w:rFonts w:ascii="ＭＳ 明朝" w:hAnsi="ＭＳ 明朝" w:hint="eastAsia"/>
                <w:b/>
                <w:sz w:val="20"/>
                <w:szCs w:val="20"/>
              </w:rPr>
              <w:t>格付総量(</w:t>
            </w:r>
            <w:r w:rsidRPr="008F61E7">
              <w:rPr>
                <w:rFonts w:ascii="ＭＳ 明朝" w:hAnsi="ＭＳ 明朝"/>
                <w:b/>
                <w:sz w:val="20"/>
                <w:szCs w:val="20"/>
              </w:rPr>
              <w:t>kg</w:t>
            </w:r>
            <w:r w:rsidRPr="008F61E7">
              <w:rPr>
                <w:rFonts w:ascii="ＭＳ 明朝" w:hAnsi="ＭＳ 明朝" w:hint="eastAsia"/>
                <w:b/>
                <w:sz w:val="20"/>
                <w:szCs w:val="20"/>
              </w:rPr>
              <w:t>)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7198B34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/>
                <w:sz w:val="18"/>
                <w:szCs w:val="18"/>
              </w:rPr>
              <w:t>K</w:t>
            </w:r>
            <w:r w:rsidRPr="00FD76B9"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9FE2A40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/>
                <w:sz w:val="18"/>
                <w:szCs w:val="18"/>
              </w:rPr>
              <w:t>K</w:t>
            </w:r>
            <w:r w:rsidRPr="00FD76B9"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6A7A35A" w14:textId="77777777" w:rsidR="004C76B5" w:rsidRPr="00FD76B9" w:rsidRDefault="004C76B5" w:rsidP="002D0717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/>
                <w:sz w:val="18"/>
                <w:szCs w:val="18"/>
              </w:rPr>
              <w:t>K</w:t>
            </w:r>
            <w:r w:rsidRPr="00FD76B9">
              <w:rPr>
                <w:rFonts w:ascii="ＭＳ 明朝" w:hAnsi="ＭＳ 明朝" w:hint="eastAsia"/>
                <w:sz w:val="18"/>
                <w:szCs w:val="18"/>
              </w:rPr>
              <w:t>g</w:t>
            </w:r>
          </w:p>
        </w:tc>
      </w:tr>
      <w:tr w:rsidR="00332438" w:rsidRPr="00FD76B9" w14:paraId="2D9A1D71" w14:textId="77777777" w:rsidTr="00332438">
        <w:trPr>
          <w:trHeight w:val="36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  <w:textDirection w:val="tbRlV"/>
          </w:tcPr>
          <w:p w14:paraId="5A1E47E4" w14:textId="77777777" w:rsidR="00332438" w:rsidRPr="00332438" w:rsidRDefault="00332438" w:rsidP="00332438">
            <w:pPr>
              <w:ind w:left="113" w:right="113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332438">
              <w:rPr>
                <w:rFonts w:ascii="ＭＳ 明朝" w:hAnsi="ＭＳ 明朝" w:hint="eastAsia"/>
                <w:sz w:val="20"/>
                <w:szCs w:val="20"/>
              </w:rPr>
              <w:t>出荷</w:t>
            </w: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  <w:vAlign w:val="center"/>
          </w:tcPr>
          <w:p w14:paraId="56B8E878" w14:textId="77777777" w:rsidR="00332438" w:rsidRPr="008F61E7" w:rsidRDefault="00332438" w:rsidP="002D0717">
            <w:pPr>
              <w:jc w:val="center"/>
              <w:rPr>
                <w:rFonts w:ascii="ＭＳ 明朝" w:hAnsi="ＭＳ 明朝" w:hint="eastAsia"/>
                <w:b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sz w:val="20"/>
                <w:szCs w:val="20"/>
              </w:rPr>
              <w:t>出荷先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EBB19FD" w14:textId="77777777" w:rsidR="00332438" w:rsidRPr="00FD76B9" w:rsidRDefault="00332438" w:rsidP="002D071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AE0C2F2" w14:textId="77777777" w:rsidR="00332438" w:rsidRPr="00FD76B9" w:rsidRDefault="00332438" w:rsidP="002D071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BA3950E" w14:textId="77777777" w:rsidR="00332438" w:rsidRPr="00FD76B9" w:rsidRDefault="00332438" w:rsidP="002D0717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32438" w:rsidRPr="00FD76B9" w14:paraId="157BDE02" w14:textId="77777777" w:rsidTr="00332438">
        <w:trPr>
          <w:trHeight w:val="36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</w:tcPr>
          <w:p w14:paraId="0C684C59" w14:textId="77777777" w:rsidR="00332438" w:rsidRPr="00FD76B9" w:rsidRDefault="00332438" w:rsidP="00332438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  <w:vAlign w:val="center"/>
          </w:tcPr>
          <w:p w14:paraId="1845B313" w14:textId="77777777" w:rsidR="00332438" w:rsidRDefault="00332438" w:rsidP="00332438">
            <w:pPr>
              <w:jc w:val="center"/>
              <w:rPr>
                <w:rFonts w:ascii="ＭＳ 明朝" w:hAnsi="ＭＳ 明朝" w:hint="eastAsia"/>
                <w:b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sz w:val="20"/>
                <w:szCs w:val="20"/>
              </w:rPr>
              <w:t>出荷日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4F390FB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4F0DC60C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E73A488" w14:textId="77777777" w:rsidR="00332438" w:rsidRPr="00C64492" w:rsidRDefault="00332438" w:rsidP="00332438">
            <w:pPr>
              <w:jc w:val="center"/>
              <w:rPr>
                <w:rFonts w:ascii="ＭＳ 明朝" w:hAnsi="ＭＳ 明朝" w:hint="eastAsia"/>
                <w:bCs/>
                <w:sz w:val="20"/>
                <w:szCs w:val="20"/>
              </w:rPr>
            </w:pP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  <w:r>
              <w:rPr>
                <w:rFonts w:ascii="ＭＳ 明朝" w:hAnsi="ＭＳ 明朝" w:hint="eastAsia"/>
                <w:bCs/>
                <w:sz w:val="20"/>
                <w:szCs w:val="20"/>
              </w:rPr>
              <w:t xml:space="preserve">　　</w:t>
            </w:r>
            <w:r w:rsidRPr="00C64492">
              <w:rPr>
                <w:rFonts w:ascii="ＭＳ 明朝" w:hAnsi="ＭＳ 明朝" w:hint="eastAsia"/>
                <w:bCs/>
                <w:sz w:val="20"/>
                <w:szCs w:val="20"/>
              </w:rPr>
              <w:t>/</w:t>
            </w:r>
          </w:p>
        </w:tc>
      </w:tr>
      <w:tr w:rsidR="004C76B5" w:rsidRPr="00FD76B9" w14:paraId="5529194B" w14:textId="77777777" w:rsidTr="00332438">
        <w:trPr>
          <w:trHeight w:val="521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5F9FD"/>
          </w:tcPr>
          <w:p w14:paraId="4C00BC15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732" w:type="dxa"/>
            <w:gridSpan w:val="2"/>
            <w:tcBorders>
              <w:left w:val="single" w:sz="4" w:space="0" w:color="auto"/>
            </w:tcBorders>
            <w:shd w:val="clear" w:color="auto" w:fill="F5F9FD"/>
            <w:vAlign w:val="center"/>
          </w:tcPr>
          <w:p w14:paraId="533C44CC" w14:textId="77777777" w:rsidR="004C76B5" w:rsidRPr="00FD76B9" w:rsidRDefault="004C76B5" w:rsidP="002D0717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20"/>
                <w:szCs w:val="20"/>
              </w:rPr>
              <w:t>特　記　事　項</w:t>
            </w:r>
          </w:p>
          <w:p w14:paraId="4A2837C6" w14:textId="77777777" w:rsidR="004C76B5" w:rsidRPr="00FD76B9" w:rsidRDefault="004C76B5" w:rsidP="00332438">
            <w:pPr>
              <w:spacing w:line="24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予備格付実施の場合年月日記入</w:t>
            </w:r>
          </w:p>
          <w:p w14:paraId="03F095D4" w14:textId="77777777" w:rsidR="004C76B5" w:rsidRPr="00FD76B9" w:rsidRDefault="004C76B5" w:rsidP="00332438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FD76B9">
              <w:rPr>
                <w:rFonts w:ascii="ＭＳ 明朝" w:hAnsi="ＭＳ 明朝" w:hint="eastAsia"/>
                <w:sz w:val="18"/>
                <w:szCs w:val="18"/>
              </w:rPr>
              <w:t>不適合品の処理について記入等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FB092E6" w14:textId="77777777" w:rsidR="004C76B5" w:rsidRPr="00FD76B9" w:rsidRDefault="004C76B5" w:rsidP="00332438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740053D3" w14:textId="77777777" w:rsidR="004C76B5" w:rsidRPr="00FD76B9" w:rsidRDefault="004C76B5" w:rsidP="00332438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B9CB06D" w14:textId="77777777" w:rsidR="004C76B5" w:rsidRPr="00FD76B9" w:rsidRDefault="004C76B5" w:rsidP="00332438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</w:tbl>
    <w:p w14:paraId="24BC27F7" w14:textId="77777777" w:rsidR="00AE4696" w:rsidRDefault="00AE4696" w:rsidP="00AE4696">
      <w:pPr>
        <w:ind w:firstLineChars="1400" w:firstLine="3080"/>
        <w:rPr>
          <w:rFonts w:ascii="ＭＳ 明朝" w:hAnsi="ＭＳ 明朝" w:hint="eastAsia"/>
          <w:sz w:val="22"/>
          <w:u w:val="single"/>
        </w:rPr>
      </w:pPr>
    </w:p>
    <w:p w14:paraId="615600C6" w14:textId="77777777" w:rsidR="00AE4696" w:rsidRPr="00D72481" w:rsidRDefault="00AE4696" w:rsidP="00212657">
      <w:pPr>
        <w:ind w:firstLineChars="1400" w:firstLine="3080"/>
        <w:rPr>
          <w:rFonts w:hint="eastAsia"/>
        </w:rPr>
      </w:pPr>
      <w:r w:rsidRPr="004F4BAF">
        <w:rPr>
          <w:rFonts w:ascii="ＭＳ 明朝" w:hAnsi="ＭＳ 明朝" w:hint="eastAsia"/>
          <w:sz w:val="22"/>
          <w:u w:val="single"/>
        </w:rPr>
        <w:t xml:space="preserve">格付責任者氏名　　　　　　　　　　　　　　　　　　　　　</w:t>
      </w:r>
      <w:r>
        <w:t xml:space="preserve"> </w:t>
      </w:r>
    </w:p>
    <w:sectPr w:rsidR="00AE4696" w:rsidRPr="00D72481" w:rsidSect="00AE46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C6E70" w14:textId="77777777" w:rsidR="002A712B" w:rsidRDefault="002A712B">
      <w:r>
        <w:separator/>
      </w:r>
    </w:p>
  </w:endnote>
  <w:endnote w:type="continuationSeparator" w:id="0">
    <w:p w14:paraId="7F65FD44" w14:textId="77777777" w:rsidR="002A712B" w:rsidRDefault="002A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5C16A" w14:textId="77777777" w:rsidR="005D5906" w:rsidRDefault="005D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D12D8" w14:textId="77777777" w:rsidR="00AE4696" w:rsidRPr="00CC4907" w:rsidRDefault="00AE4696" w:rsidP="00AE4696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4146FFC8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874059">
      <w:rPr>
        <w:rFonts w:ascii="ＭＳ ゴシック" w:eastAsia="ＭＳ ゴシック" w:hAnsi="ＭＳ ゴシック" w:hint="eastAsia"/>
        <w:kern w:val="0"/>
        <w:szCs w:val="21"/>
      </w:rPr>
      <w:t>1-</w:t>
    </w:r>
    <w:r w:rsidR="007C0FA3">
      <w:rPr>
        <w:rFonts w:ascii="ＭＳ ゴシック" w:eastAsia="ＭＳ ゴシック" w:hAnsi="ＭＳ ゴシック" w:hint="eastAsia"/>
        <w:kern w:val="0"/>
        <w:szCs w:val="21"/>
      </w:rPr>
      <w:t>95</w:t>
    </w:r>
    <w:r w:rsidR="008C2A83">
      <w:rPr>
        <w:rFonts w:ascii="ＭＳ ゴシック" w:eastAsia="ＭＳ ゴシック" w:hAnsi="ＭＳ ゴシック" w:hint="eastAsia"/>
        <w:kern w:val="0"/>
        <w:szCs w:val="21"/>
      </w:rPr>
      <w:t>-A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>格付検査</w:t>
    </w:r>
    <w:r w:rsidR="00401220">
      <w:rPr>
        <w:rFonts w:ascii="ＭＳ ゴシック" w:eastAsia="ＭＳ ゴシック" w:hAnsi="ＭＳ ゴシック" w:hint="eastAsia"/>
        <w:kern w:val="0"/>
        <w:szCs w:val="21"/>
      </w:rPr>
      <w:t>記録兼出荷</w:t>
    </w:r>
    <w:r>
      <w:rPr>
        <w:rFonts w:ascii="ＭＳ ゴシック" w:eastAsia="ＭＳ ゴシック" w:hAnsi="ＭＳ ゴシック" w:hint="eastAsia"/>
        <w:kern w:val="0"/>
        <w:szCs w:val="21"/>
      </w:rPr>
      <w:t>記録</w:t>
    </w:r>
    <w:r w:rsidR="00401220">
      <w:rPr>
        <w:rFonts w:ascii="ＭＳ ゴシック" w:eastAsia="ＭＳ ゴシック" w:hAnsi="ＭＳ ゴシック" w:hint="eastAsia"/>
        <w:kern w:val="0"/>
        <w:szCs w:val="21"/>
      </w:rPr>
      <w:t>（行程一括検査</w:t>
    </w:r>
    <w:r w:rsidR="007C0FA3">
      <w:rPr>
        <w:rFonts w:ascii="ＭＳ ゴシック" w:eastAsia="ＭＳ ゴシック" w:hAnsi="ＭＳ ゴシック" w:hint="eastAsia"/>
        <w:kern w:val="0"/>
        <w:szCs w:val="21"/>
      </w:rPr>
      <w:t>）</w:t>
    </w:r>
    <w:r w:rsidR="00401220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5D5906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5D5906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22D8C11C" w14:textId="77777777" w:rsidR="00AE4696" w:rsidRPr="00FC50FC" w:rsidRDefault="00AE4696" w:rsidP="00AE4696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87405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874059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2429" w14:textId="77777777" w:rsidR="005D5906" w:rsidRDefault="005D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80CE1" w14:textId="77777777" w:rsidR="002A712B" w:rsidRDefault="002A712B">
      <w:r>
        <w:separator/>
      </w:r>
    </w:p>
  </w:footnote>
  <w:footnote w:type="continuationSeparator" w:id="0">
    <w:p w14:paraId="0EEC8D85" w14:textId="77777777" w:rsidR="002A712B" w:rsidRDefault="002A7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3C3A" w14:textId="77777777" w:rsidR="005D5906" w:rsidRDefault="005D590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D862" w14:textId="77777777" w:rsidR="005D5906" w:rsidRDefault="005D590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D1A6" w14:textId="77777777" w:rsidR="005D5906" w:rsidRDefault="005D590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7994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171D1"/>
    <w:rsid w:val="000D60E5"/>
    <w:rsid w:val="000F339A"/>
    <w:rsid w:val="00183C60"/>
    <w:rsid w:val="00212657"/>
    <w:rsid w:val="002273D2"/>
    <w:rsid w:val="002A712B"/>
    <w:rsid w:val="002B160E"/>
    <w:rsid w:val="002D0717"/>
    <w:rsid w:val="00332438"/>
    <w:rsid w:val="003843EB"/>
    <w:rsid w:val="00401220"/>
    <w:rsid w:val="004A733E"/>
    <w:rsid w:val="004C76B5"/>
    <w:rsid w:val="005D5906"/>
    <w:rsid w:val="00600EF6"/>
    <w:rsid w:val="00680F68"/>
    <w:rsid w:val="006C747C"/>
    <w:rsid w:val="006F12FC"/>
    <w:rsid w:val="007C0FA3"/>
    <w:rsid w:val="007D1C0E"/>
    <w:rsid w:val="00874059"/>
    <w:rsid w:val="008C2A83"/>
    <w:rsid w:val="008F3524"/>
    <w:rsid w:val="00930DAC"/>
    <w:rsid w:val="00AA548C"/>
    <w:rsid w:val="00AE4696"/>
    <w:rsid w:val="00C54367"/>
    <w:rsid w:val="00CD57DD"/>
    <w:rsid w:val="00E5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2D5440C"/>
  <w15:chartTrackingRefBased/>
  <w15:docId w15:val="{5C3DA3E8-875F-4DE0-85B3-30ADC123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E1825"/>
  </w:style>
  <w:style w:type="paragraph" w:styleId="a8">
    <w:name w:val="Balloon Text"/>
    <w:basedOn w:val="a"/>
    <w:semiHidden/>
    <w:rsid w:val="00644BB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2019-02-21T09:24:00Z</cp:lastPrinted>
  <dcterms:created xsi:type="dcterms:W3CDTF">2025-03-25T01:15:00Z</dcterms:created>
  <dcterms:modified xsi:type="dcterms:W3CDTF">2025-03-25T01:15:00Z</dcterms:modified>
</cp:coreProperties>
</file>