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59543" w14:textId="77777777" w:rsidR="00D748DD" w:rsidRPr="00D748DD" w:rsidRDefault="00780805" w:rsidP="00D748DD">
      <w:pPr>
        <w:rPr>
          <w:rFonts w:hint="eastAsia"/>
          <w:sz w:val="32"/>
          <w:szCs w:val="32"/>
        </w:rPr>
      </w:pPr>
      <w:r w:rsidRPr="00D748DD">
        <w:rPr>
          <w:b/>
          <w:noProof/>
          <w:sz w:val="32"/>
          <w:szCs w:val="32"/>
        </w:rPr>
        <w:pict w14:anchorId="3385F238">
          <v:shapetype id="_x0000_t202" coordsize="21600,21600" o:spt="202" path="m,l,21600r21600,l21600,xe">
            <v:stroke joinstyle="miter"/>
            <v:path gradientshapeok="t" o:connecttype="rect"/>
          </v:shapetype>
          <v:shape id="_x0000_s1749" type="#_x0000_t202" style="position:absolute;left:0;text-align:left;margin-left:429.55pt;margin-top:-1.1pt;width:337.65pt;height:29pt;z-index:251657728">
            <v:textbox style="mso-next-textbox:#_x0000_s1749">
              <w:txbxContent>
                <w:p w14:paraId="2D489687" w14:textId="77777777" w:rsidR="00780805" w:rsidRDefault="00B22921"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生産者氏名</w:t>
                  </w:r>
                  <w:r w:rsidR="00012F63">
                    <w:rPr>
                      <w:rFonts w:hint="eastAsia"/>
                      <w:sz w:val="24"/>
                    </w:rPr>
                    <w:t xml:space="preserve">　　</w:t>
                  </w:r>
                  <w:r w:rsidR="00F673A5">
                    <w:rPr>
                      <w:rFonts w:hint="eastAsia"/>
                      <w:sz w:val="24"/>
                    </w:rPr>
                    <w:t xml:space="preserve">　　　</w:t>
                  </w:r>
                  <w:r w:rsidR="00BF646E">
                    <w:rPr>
                      <w:rFonts w:hint="eastAsia"/>
                      <w:sz w:val="24"/>
                    </w:rPr>
                    <w:t xml:space="preserve">　　　　</w:t>
                  </w:r>
                  <w:r w:rsidR="00F673A5">
                    <w:rPr>
                      <w:rFonts w:hint="eastAsia"/>
                      <w:sz w:val="24"/>
                    </w:rPr>
                    <w:t xml:space="preserve">　</w:t>
                  </w:r>
                  <w:r w:rsidR="00780805" w:rsidRPr="00F673A5">
                    <w:rPr>
                      <w:rFonts w:hint="eastAsia"/>
                      <w:sz w:val="20"/>
                      <w:szCs w:val="20"/>
                    </w:rPr>
                    <w:t>作成日２０　　年　　月　　日</w:t>
                  </w:r>
                </w:p>
              </w:txbxContent>
            </v:textbox>
          </v:shape>
        </w:pict>
      </w:r>
      <w:r w:rsidRPr="00D748DD">
        <w:rPr>
          <w:rFonts w:hint="eastAsia"/>
          <w:b/>
          <w:sz w:val="32"/>
          <w:szCs w:val="32"/>
        </w:rPr>
        <w:t>農産物生産に使用する施設一覧</w:t>
      </w:r>
    </w:p>
    <w:p w14:paraId="0D7C106C" w14:textId="77777777" w:rsidR="00780805" w:rsidRDefault="00780805" w:rsidP="00D748D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275"/>
        <w:gridCol w:w="3669"/>
        <w:gridCol w:w="987"/>
        <w:gridCol w:w="3480"/>
        <w:gridCol w:w="983"/>
        <w:gridCol w:w="983"/>
        <w:gridCol w:w="2171"/>
      </w:tblGrid>
      <w:tr w:rsidR="0067115A" w:rsidRPr="00121749" w14:paraId="5FCF101E" w14:textId="77777777" w:rsidTr="00121749">
        <w:trPr>
          <w:trHeight w:val="610"/>
        </w:trPr>
        <w:tc>
          <w:tcPr>
            <w:tcW w:w="795" w:type="dxa"/>
            <w:shd w:val="clear" w:color="auto" w:fill="auto"/>
            <w:vAlign w:val="center"/>
          </w:tcPr>
          <w:p w14:paraId="6B8EB3FB" w14:textId="77777777" w:rsidR="00FE1E66" w:rsidRPr="00121749" w:rsidRDefault="00FE1E66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番号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C9B9F97" w14:textId="77777777" w:rsidR="00FE1E66" w:rsidRPr="00121749" w:rsidRDefault="00FE1E66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施設名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94643FD" w14:textId="77777777" w:rsidR="00FE1E66" w:rsidRPr="00121749" w:rsidRDefault="00FE1E66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所在地</w:t>
            </w:r>
          </w:p>
        </w:tc>
        <w:tc>
          <w:tcPr>
            <w:tcW w:w="987" w:type="dxa"/>
            <w:shd w:val="clear" w:color="auto" w:fill="auto"/>
            <w:vAlign w:val="center"/>
          </w:tcPr>
          <w:p w14:paraId="77AB1C78" w14:textId="77777777" w:rsidR="00FE1E66" w:rsidRPr="00121749" w:rsidRDefault="00FE1E66" w:rsidP="00121749">
            <w:pPr>
              <w:jc w:val="center"/>
              <w:rPr>
                <w:rFonts w:hint="eastAsia"/>
                <w:sz w:val="22"/>
              </w:rPr>
            </w:pPr>
            <w:r w:rsidRPr="00121749">
              <w:rPr>
                <w:rFonts w:hint="eastAsia"/>
                <w:sz w:val="22"/>
              </w:rPr>
              <w:t>面積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7A702672" w14:textId="77777777" w:rsidR="00FE1E66" w:rsidRPr="00121749" w:rsidRDefault="00FE1E66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使用目的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B7FD12F" w14:textId="77777777" w:rsidR="00FE1E66" w:rsidRPr="00121749" w:rsidRDefault="00FE1E66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所有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188D5F6" w14:textId="77777777" w:rsidR="00FE1E66" w:rsidRPr="00121749" w:rsidRDefault="00FE1E66" w:rsidP="00121749">
            <w:pPr>
              <w:jc w:val="center"/>
              <w:rPr>
                <w:rFonts w:hint="eastAsia"/>
                <w:sz w:val="22"/>
              </w:rPr>
            </w:pPr>
            <w:r w:rsidRPr="00121749">
              <w:rPr>
                <w:rFonts w:hint="eastAsia"/>
                <w:sz w:val="22"/>
              </w:rPr>
              <w:t>有機専用併用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98508B2" w14:textId="77777777" w:rsidR="00FE1E66" w:rsidRPr="00121749" w:rsidRDefault="00FE1E66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施設内病害虫防除</w:t>
            </w:r>
          </w:p>
          <w:p w14:paraId="2FAB75B3" w14:textId="77777777" w:rsidR="00FE1E66" w:rsidRPr="00121749" w:rsidRDefault="0022251D" w:rsidP="00121749">
            <w:pPr>
              <w:jc w:val="center"/>
              <w:rPr>
                <w:rFonts w:hint="eastAsia"/>
                <w:sz w:val="22"/>
              </w:rPr>
            </w:pPr>
            <w:r w:rsidRPr="00121749">
              <w:rPr>
                <w:rFonts w:hint="eastAsia"/>
                <w:sz w:val="22"/>
              </w:rPr>
              <w:t>・</w:t>
            </w:r>
            <w:r w:rsidR="00FE1E66" w:rsidRPr="00121749">
              <w:rPr>
                <w:rFonts w:hint="eastAsia"/>
                <w:sz w:val="22"/>
              </w:rPr>
              <w:t>清掃方法</w:t>
            </w:r>
          </w:p>
        </w:tc>
      </w:tr>
      <w:tr w:rsidR="0067115A" w:rsidRPr="00121749" w14:paraId="1AB7B37C" w14:textId="77777777" w:rsidTr="00121749">
        <w:trPr>
          <w:trHeight w:val="785"/>
        </w:trPr>
        <w:tc>
          <w:tcPr>
            <w:tcW w:w="795" w:type="dxa"/>
            <w:shd w:val="clear" w:color="auto" w:fill="auto"/>
            <w:vAlign w:val="center"/>
          </w:tcPr>
          <w:p w14:paraId="25AA42AA" w14:textId="77777777" w:rsidR="00FE1E66" w:rsidRPr="00121749" w:rsidRDefault="0067115A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１</w:t>
            </w:r>
          </w:p>
        </w:tc>
        <w:tc>
          <w:tcPr>
            <w:tcW w:w="2275" w:type="dxa"/>
            <w:shd w:val="clear" w:color="auto" w:fill="auto"/>
          </w:tcPr>
          <w:p w14:paraId="0FCC3F97" w14:textId="77777777" w:rsidR="00FE1E66" w:rsidRPr="00121749" w:rsidRDefault="00FE1E66" w:rsidP="00FE1E66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29B03071" w14:textId="77777777" w:rsidR="00FE1E66" w:rsidRPr="00121749" w:rsidRDefault="00FE1E66" w:rsidP="00FE1E66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673F1572" w14:textId="77777777" w:rsidR="00FE1E66" w:rsidRPr="00121749" w:rsidRDefault="00FE1E66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7A26B1AB" w14:textId="77777777" w:rsidR="00FE1E66" w:rsidRPr="00121749" w:rsidRDefault="00FE1E66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397AE59B" w14:textId="77777777" w:rsidR="00FE1E66" w:rsidRPr="00121749" w:rsidRDefault="00FE1E66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 xml:space="preserve">その他（　　　　　</w:t>
            </w:r>
            <w:r w:rsidR="0022251D"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 xml:space="preserve">　　　　　</w:t>
            </w: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 xml:space="preserve">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AC74825" w14:textId="77777777" w:rsidR="00FE1E66" w:rsidRPr="00121749" w:rsidRDefault="00FE1E66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0A278F4F" w14:textId="77777777" w:rsidR="00FE1E66" w:rsidRPr="00121749" w:rsidRDefault="0067115A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</w:t>
            </w:r>
            <w:r w:rsidR="0022251D" w:rsidRPr="00121749">
              <w:rPr>
                <w:rFonts w:ascii="ＭＳ 明朝" w:hAnsi="ＭＳ 明朝" w:hint="eastAsia"/>
              </w:rPr>
              <w:t>・</w:t>
            </w:r>
          </w:p>
          <w:p w14:paraId="2AB17157" w14:textId="77777777" w:rsidR="00FE1E66" w:rsidRPr="00121749" w:rsidRDefault="00FE1E66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7455CD73" w14:textId="77777777" w:rsidR="00FE1E66" w:rsidRPr="00121749" w:rsidRDefault="00FE1E66" w:rsidP="00FE1E66">
            <w:pPr>
              <w:rPr>
                <w:sz w:val="22"/>
              </w:rPr>
            </w:pPr>
          </w:p>
        </w:tc>
      </w:tr>
      <w:tr w:rsidR="0022251D" w:rsidRPr="00121749" w14:paraId="09F72E34" w14:textId="77777777" w:rsidTr="00121749">
        <w:trPr>
          <w:trHeight w:val="785"/>
        </w:trPr>
        <w:tc>
          <w:tcPr>
            <w:tcW w:w="795" w:type="dxa"/>
            <w:shd w:val="clear" w:color="auto" w:fill="auto"/>
            <w:vAlign w:val="center"/>
          </w:tcPr>
          <w:p w14:paraId="146D5585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２</w:t>
            </w:r>
          </w:p>
        </w:tc>
        <w:tc>
          <w:tcPr>
            <w:tcW w:w="2275" w:type="dxa"/>
            <w:shd w:val="clear" w:color="auto" w:fill="auto"/>
          </w:tcPr>
          <w:p w14:paraId="41768F01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7C590256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7DBB896F" w14:textId="77777777" w:rsidR="0022251D" w:rsidRPr="00121749" w:rsidRDefault="0022251D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1E94729E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3FFDE4A6" w14:textId="77777777" w:rsidR="0022251D" w:rsidRPr="00121749" w:rsidRDefault="0022251D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>その他（　　　　　　　　　　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0A399890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5E9E8123" w14:textId="77777777" w:rsidR="0022251D" w:rsidRPr="00121749" w:rsidRDefault="0022251D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専用・</w:t>
            </w:r>
          </w:p>
          <w:p w14:paraId="01CCF7BB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2F487682" w14:textId="77777777" w:rsidR="0022251D" w:rsidRPr="00121749" w:rsidRDefault="0022251D" w:rsidP="0022251D">
            <w:pPr>
              <w:rPr>
                <w:sz w:val="22"/>
              </w:rPr>
            </w:pPr>
          </w:p>
        </w:tc>
      </w:tr>
      <w:tr w:rsidR="0022251D" w:rsidRPr="00121749" w14:paraId="7D2D766B" w14:textId="77777777" w:rsidTr="00121749">
        <w:trPr>
          <w:trHeight w:val="798"/>
        </w:trPr>
        <w:tc>
          <w:tcPr>
            <w:tcW w:w="795" w:type="dxa"/>
            <w:shd w:val="clear" w:color="auto" w:fill="auto"/>
            <w:vAlign w:val="center"/>
          </w:tcPr>
          <w:p w14:paraId="6AB42441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３</w:t>
            </w:r>
          </w:p>
        </w:tc>
        <w:tc>
          <w:tcPr>
            <w:tcW w:w="2275" w:type="dxa"/>
            <w:shd w:val="clear" w:color="auto" w:fill="auto"/>
          </w:tcPr>
          <w:p w14:paraId="1BDFC7A1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72FA222F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00FE55D8" w14:textId="77777777" w:rsidR="0022251D" w:rsidRPr="00121749" w:rsidRDefault="0022251D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3830012F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24AA2704" w14:textId="77777777" w:rsidR="0022251D" w:rsidRPr="00121749" w:rsidRDefault="0022251D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>その他（　　　　　　　　　　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2EA79993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6EBB5D10" w14:textId="77777777" w:rsidR="0022251D" w:rsidRPr="00121749" w:rsidRDefault="0022251D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専用・</w:t>
            </w:r>
          </w:p>
          <w:p w14:paraId="24EE25A7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5F272E70" w14:textId="77777777" w:rsidR="0022251D" w:rsidRPr="00121749" w:rsidRDefault="0022251D" w:rsidP="0022251D">
            <w:pPr>
              <w:rPr>
                <w:sz w:val="22"/>
              </w:rPr>
            </w:pPr>
          </w:p>
        </w:tc>
      </w:tr>
      <w:tr w:rsidR="0022251D" w:rsidRPr="00121749" w14:paraId="58273DAB" w14:textId="77777777" w:rsidTr="00121749">
        <w:trPr>
          <w:trHeight w:val="785"/>
        </w:trPr>
        <w:tc>
          <w:tcPr>
            <w:tcW w:w="795" w:type="dxa"/>
            <w:shd w:val="clear" w:color="auto" w:fill="auto"/>
            <w:vAlign w:val="center"/>
          </w:tcPr>
          <w:p w14:paraId="5424F11D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４</w:t>
            </w:r>
          </w:p>
        </w:tc>
        <w:tc>
          <w:tcPr>
            <w:tcW w:w="2275" w:type="dxa"/>
            <w:shd w:val="clear" w:color="auto" w:fill="auto"/>
          </w:tcPr>
          <w:p w14:paraId="2842C452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24724F03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04DFC08" w14:textId="77777777" w:rsidR="0022251D" w:rsidRPr="00121749" w:rsidRDefault="0022251D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5ACAA5DB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2B49B26E" w14:textId="77777777" w:rsidR="0022251D" w:rsidRPr="00121749" w:rsidRDefault="0022251D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>その他（　　　　　　　　　　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454EE0B4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7E0F42D0" w14:textId="77777777" w:rsidR="0022251D" w:rsidRPr="00121749" w:rsidRDefault="0022251D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専用・</w:t>
            </w:r>
          </w:p>
          <w:p w14:paraId="2A831535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01D15E9C" w14:textId="77777777" w:rsidR="0022251D" w:rsidRPr="00121749" w:rsidRDefault="0022251D" w:rsidP="0022251D">
            <w:pPr>
              <w:rPr>
                <w:sz w:val="22"/>
              </w:rPr>
            </w:pPr>
          </w:p>
        </w:tc>
      </w:tr>
      <w:tr w:rsidR="0022251D" w:rsidRPr="00121749" w14:paraId="476E4A49" w14:textId="77777777" w:rsidTr="00121749">
        <w:trPr>
          <w:trHeight w:val="785"/>
        </w:trPr>
        <w:tc>
          <w:tcPr>
            <w:tcW w:w="795" w:type="dxa"/>
            <w:shd w:val="clear" w:color="auto" w:fill="auto"/>
            <w:vAlign w:val="center"/>
          </w:tcPr>
          <w:p w14:paraId="7475AF66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５</w:t>
            </w:r>
          </w:p>
        </w:tc>
        <w:tc>
          <w:tcPr>
            <w:tcW w:w="2275" w:type="dxa"/>
            <w:shd w:val="clear" w:color="auto" w:fill="auto"/>
          </w:tcPr>
          <w:p w14:paraId="61D6CA92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0826403F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3E7B785E" w14:textId="77777777" w:rsidR="0022251D" w:rsidRPr="00121749" w:rsidRDefault="0022251D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21C592EE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33A273B4" w14:textId="77777777" w:rsidR="0022251D" w:rsidRPr="00121749" w:rsidRDefault="0022251D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>その他（　　　　　　　　　　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7A3D7F8D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24534926" w14:textId="77777777" w:rsidR="0022251D" w:rsidRPr="00121749" w:rsidRDefault="0022251D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専用・</w:t>
            </w:r>
          </w:p>
          <w:p w14:paraId="2A29F346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26668E50" w14:textId="77777777" w:rsidR="0022251D" w:rsidRPr="00121749" w:rsidRDefault="0022251D" w:rsidP="0022251D">
            <w:pPr>
              <w:rPr>
                <w:sz w:val="22"/>
              </w:rPr>
            </w:pPr>
          </w:p>
        </w:tc>
      </w:tr>
      <w:tr w:rsidR="0022251D" w:rsidRPr="00121749" w14:paraId="60D5EAF5" w14:textId="77777777" w:rsidTr="00121749">
        <w:trPr>
          <w:trHeight w:val="798"/>
        </w:trPr>
        <w:tc>
          <w:tcPr>
            <w:tcW w:w="795" w:type="dxa"/>
            <w:shd w:val="clear" w:color="auto" w:fill="auto"/>
            <w:vAlign w:val="center"/>
          </w:tcPr>
          <w:p w14:paraId="6D24A756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hint="eastAsia"/>
                <w:sz w:val="22"/>
              </w:rPr>
              <w:t>６</w:t>
            </w:r>
          </w:p>
        </w:tc>
        <w:tc>
          <w:tcPr>
            <w:tcW w:w="2275" w:type="dxa"/>
            <w:shd w:val="clear" w:color="auto" w:fill="auto"/>
          </w:tcPr>
          <w:p w14:paraId="32347FC2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23161683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216A5BAF" w14:textId="77777777" w:rsidR="0022251D" w:rsidRPr="00121749" w:rsidRDefault="0022251D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084C15FB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69F3E3A5" w14:textId="77777777" w:rsidR="0022251D" w:rsidRPr="00121749" w:rsidRDefault="0022251D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>その他（　　　　　　　　　　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4C712A40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2C6EB603" w14:textId="77777777" w:rsidR="0022251D" w:rsidRPr="00121749" w:rsidRDefault="0022251D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専用・</w:t>
            </w:r>
          </w:p>
          <w:p w14:paraId="2E4965FC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50DA46AB" w14:textId="77777777" w:rsidR="0022251D" w:rsidRPr="00121749" w:rsidRDefault="0022251D" w:rsidP="0022251D">
            <w:pPr>
              <w:rPr>
                <w:sz w:val="22"/>
              </w:rPr>
            </w:pPr>
          </w:p>
        </w:tc>
      </w:tr>
      <w:tr w:rsidR="0022251D" w:rsidRPr="00121749" w14:paraId="4FC7F098" w14:textId="77777777" w:rsidTr="00121749">
        <w:trPr>
          <w:trHeight w:val="798"/>
        </w:trPr>
        <w:tc>
          <w:tcPr>
            <w:tcW w:w="795" w:type="dxa"/>
            <w:shd w:val="clear" w:color="auto" w:fill="auto"/>
            <w:vAlign w:val="center"/>
          </w:tcPr>
          <w:p w14:paraId="09A394DF" w14:textId="77777777" w:rsidR="0022251D" w:rsidRPr="00121749" w:rsidRDefault="0022251D" w:rsidP="00121749">
            <w:pPr>
              <w:jc w:val="center"/>
              <w:rPr>
                <w:rFonts w:hint="eastAsia"/>
                <w:sz w:val="22"/>
              </w:rPr>
            </w:pPr>
            <w:r w:rsidRPr="00121749">
              <w:rPr>
                <w:rFonts w:hint="eastAsia"/>
                <w:sz w:val="22"/>
              </w:rPr>
              <w:t>７</w:t>
            </w:r>
          </w:p>
        </w:tc>
        <w:tc>
          <w:tcPr>
            <w:tcW w:w="2275" w:type="dxa"/>
            <w:shd w:val="clear" w:color="auto" w:fill="auto"/>
          </w:tcPr>
          <w:p w14:paraId="6392D6A6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13417B85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22C4F4B" w14:textId="77777777" w:rsidR="0022251D" w:rsidRPr="00121749" w:rsidRDefault="0022251D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08EAD002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333A9573" w14:textId="77777777" w:rsidR="0022251D" w:rsidRPr="00121749" w:rsidRDefault="0022251D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>その他（　　　　　　　　　　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69842382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0D531E0D" w14:textId="77777777" w:rsidR="0022251D" w:rsidRPr="00121749" w:rsidRDefault="0022251D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専用・</w:t>
            </w:r>
          </w:p>
          <w:p w14:paraId="48B49ACF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53A3D8FB" w14:textId="77777777" w:rsidR="0022251D" w:rsidRPr="00121749" w:rsidRDefault="0022251D" w:rsidP="0022251D">
            <w:pPr>
              <w:rPr>
                <w:sz w:val="22"/>
              </w:rPr>
            </w:pPr>
          </w:p>
        </w:tc>
      </w:tr>
      <w:tr w:rsidR="0022251D" w:rsidRPr="00121749" w14:paraId="24145BD3" w14:textId="77777777" w:rsidTr="00121749">
        <w:trPr>
          <w:trHeight w:val="798"/>
        </w:trPr>
        <w:tc>
          <w:tcPr>
            <w:tcW w:w="795" w:type="dxa"/>
            <w:shd w:val="clear" w:color="auto" w:fill="auto"/>
            <w:vAlign w:val="center"/>
          </w:tcPr>
          <w:p w14:paraId="4465E823" w14:textId="77777777" w:rsidR="0022251D" w:rsidRPr="00121749" w:rsidRDefault="0022251D" w:rsidP="00121749">
            <w:pPr>
              <w:jc w:val="center"/>
              <w:rPr>
                <w:rFonts w:hint="eastAsia"/>
                <w:sz w:val="22"/>
              </w:rPr>
            </w:pPr>
            <w:r w:rsidRPr="00121749">
              <w:rPr>
                <w:rFonts w:hint="eastAsia"/>
                <w:sz w:val="22"/>
              </w:rPr>
              <w:t>８</w:t>
            </w:r>
          </w:p>
        </w:tc>
        <w:tc>
          <w:tcPr>
            <w:tcW w:w="2275" w:type="dxa"/>
            <w:shd w:val="clear" w:color="auto" w:fill="auto"/>
          </w:tcPr>
          <w:p w14:paraId="1487564B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27062AFA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32AB8759" w14:textId="77777777" w:rsidR="0022251D" w:rsidRPr="00121749" w:rsidRDefault="0022251D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79742297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77600312" w14:textId="77777777" w:rsidR="0022251D" w:rsidRPr="00121749" w:rsidRDefault="0022251D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>その他（　　　　　　　　　　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962D26F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1F2FC0C5" w14:textId="77777777" w:rsidR="0022251D" w:rsidRPr="00121749" w:rsidRDefault="0022251D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専用・</w:t>
            </w:r>
          </w:p>
          <w:p w14:paraId="0603143F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3F2C5DB9" w14:textId="77777777" w:rsidR="0022251D" w:rsidRPr="00121749" w:rsidRDefault="0022251D" w:rsidP="0022251D">
            <w:pPr>
              <w:rPr>
                <w:sz w:val="22"/>
              </w:rPr>
            </w:pPr>
          </w:p>
        </w:tc>
      </w:tr>
      <w:tr w:rsidR="0022251D" w:rsidRPr="00121749" w14:paraId="32841FD1" w14:textId="77777777" w:rsidTr="00121749">
        <w:trPr>
          <w:trHeight w:val="798"/>
        </w:trPr>
        <w:tc>
          <w:tcPr>
            <w:tcW w:w="795" w:type="dxa"/>
            <w:shd w:val="clear" w:color="auto" w:fill="auto"/>
            <w:vAlign w:val="center"/>
          </w:tcPr>
          <w:p w14:paraId="3C136A6B" w14:textId="77777777" w:rsidR="0022251D" w:rsidRPr="00121749" w:rsidRDefault="0022251D" w:rsidP="00121749">
            <w:pPr>
              <w:jc w:val="center"/>
              <w:rPr>
                <w:rFonts w:hint="eastAsia"/>
                <w:sz w:val="22"/>
              </w:rPr>
            </w:pPr>
            <w:r w:rsidRPr="00121749">
              <w:rPr>
                <w:rFonts w:hint="eastAsia"/>
                <w:sz w:val="22"/>
              </w:rPr>
              <w:t>９</w:t>
            </w:r>
          </w:p>
        </w:tc>
        <w:tc>
          <w:tcPr>
            <w:tcW w:w="2275" w:type="dxa"/>
            <w:shd w:val="clear" w:color="auto" w:fill="auto"/>
          </w:tcPr>
          <w:p w14:paraId="4FE670A0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567B773A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999C263" w14:textId="77777777" w:rsidR="0022251D" w:rsidRPr="00121749" w:rsidRDefault="0022251D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7AC33364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2D9784F5" w14:textId="77777777" w:rsidR="0022251D" w:rsidRPr="00121749" w:rsidRDefault="0022251D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>その他（　　　　　　　　　　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28D467C6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779DD651" w14:textId="77777777" w:rsidR="0022251D" w:rsidRPr="00121749" w:rsidRDefault="0022251D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専用・</w:t>
            </w:r>
          </w:p>
          <w:p w14:paraId="7D33D4E3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487B0538" w14:textId="77777777" w:rsidR="0022251D" w:rsidRPr="00121749" w:rsidRDefault="0022251D" w:rsidP="0022251D">
            <w:pPr>
              <w:rPr>
                <w:sz w:val="22"/>
              </w:rPr>
            </w:pPr>
          </w:p>
        </w:tc>
      </w:tr>
      <w:tr w:rsidR="00121749" w:rsidRPr="00121749" w14:paraId="1E6FA0E0" w14:textId="77777777" w:rsidTr="00121749">
        <w:trPr>
          <w:trHeight w:val="798"/>
        </w:trPr>
        <w:tc>
          <w:tcPr>
            <w:tcW w:w="795" w:type="dxa"/>
            <w:shd w:val="clear" w:color="auto" w:fill="auto"/>
            <w:vAlign w:val="center"/>
          </w:tcPr>
          <w:p w14:paraId="11C5730A" w14:textId="77777777" w:rsidR="0022251D" w:rsidRPr="00121749" w:rsidRDefault="0022251D" w:rsidP="00121749">
            <w:pPr>
              <w:jc w:val="center"/>
              <w:rPr>
                <w:rFonts w:hint="eastAsia"/>
                <w:sz w:val="22"/>
              </w:rPr>
            </w:pPr>
            <w:r w:rsidRPr="00121749">
              <w:rPr>
                <w:rFonts w:hint="eastAsia"/>
                <w:sz w:val="22"/>
              </w:rPr>
              <w:t>１０</w:t>
            </w:r>
          </w:p>
        </w:tc>
        <w:tc>
          <w:tcPr>
            <w:tcW w:w="2275" w:type="dxa"/>
            <w:shd w:val="clear" w:color="auto" w:fill="auto"/>
          </w:tcPr>
          <w:p w14:paraId="5EDAFF80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3669" w:type="dxa"/>
            <w:shd w:val="clear" w:color="auto" w:fill="auto"/>
          </w:tcPr>
          <w:p w14:paraId="1288CC89" w14:textId="77777777" w:rsidR="0022251D" w:rsidRPr="00121749" w:rsidRDefault="0022251D" w:rsidP="0022251D">
            <w:pPr>
              <w:rPr>
                <w:sz w:val="22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251B60FD" w14:textId="77777777" w:rsidR="0022251D" w:rsidRPr="00121749" w:rsidRDefault="0022251D" w:rsidP="00121749">
            <w:pPr>
              <w:jc w:val="right"/>
              <w:rPr>
                <w:sz w:val="22"/>
              </w:rPr>
            </w:pPr>
            <w:r w:rsidRPr="00121749">
              <w:rPr>
                <w:rFonts w:ascii="ＭＳ 明朝" w:hAnsi="ＭＳ 明朝" w:hint="eastAsia"/>
                <w:szCs w:val="21"/>
              </w:rPr>
              <w:t>㎡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26648CC0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spacing w:line="200" w:lineRule="exact"/>
              <w:jc w:val="center"/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</w:pPr>
            <w:r w:rsidRPr="00121749">
              <w:rPr>
                <w:rFonts w:ascii="ＭＳ 明朝" w:eastAsia="ＭＳ 明朝" w:hAnsi="ＭＳ 明朝" w:hint="eastAsia"/>
                <w:color w:val="333333"/>
                <w:sz w:val="18"/>
                <w:szCs w:val="18"/>
              </w:rPr>
              <w:t>育苗・調製・格付・出荷・農産物保管・機械器具保管・資材保管・</w:t>
            </w:r>
          </w:p>
          <w:p w14:paraId="7A78561F" w14:textId="77777777" w:rsidR="0022251D" w:rsidRPr="00121749" w:rsidRDefault="0022251D" w:rsidP="00121749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121749">
              <w:rPr>
                <w:rFonts w:ascii="ＭＳ 明朝" w:hAnsi="ＭＳ 明朝" w:hint="eastAsia"/>
                <w:color w:val="333333"/>
                <w:sz w:val="18"/>
                <w:szCs w:val="18"/>
              </w:rPr>
              <w:t>その他（　　　　　　　　　　　　）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758CE230" w14:textId="77777777" w:rsidR="0022251D" w:rsidRPr="00121749" w:rsidRDefault="0022251D" w:rsidP="00121749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ＭＳ 明朝" w:eastAsia="ＭＳ 明朝" w:hAnsi="ＭＳ 明朝" w:hint="eastAsia"/>
                <w:sz w:val="20"/>
              </w:rPr>
            </w:pPr>
            <w:r w:rsidRPr="00121749">
              <w:rPr>
                <w:rFonts w:ascii="ＭＳ 明朝" w:eastAsia="ＭＳ 明朝" w:hAnsi="ＭＳ 明朝" w:hint="eastAsia"/>
                <w:sz w:val="20"/>
              </w:rPr>
              <w:t>個・共</w:t>
            </w:r>
          </w:p>
        </w:tc>
        <w:tc>
          <w:tcPr>
            <w:tcW w:w="983" w:type="dxa"/>
            <w:shd w:val="clear" w:color="auto" w:fill="auto"/>
            <w:vAlign w:val="center"/>
          </w:tcPr>
          <w:p w14:paraId="38CE4040" w14:textId="77777777" w:rsidR="0022251D" w:rsidRPr="00121749" w:rsidRDefault="0022251D" w:rsidP="00121749">
            <w:pPr>
              <w:jc w:val="center"/>
              <w:rPr>
                <w:rFonts w:ascii="ＭＳ 明朝" w:hAnsi="ＭＳ 明朝" w:hint="eastAsia"/>
              </w:rPr>
            </w:pPr>
            <w:r w:rsidRPr="00121749">
              <w:rPr>
                <w:rFonts w:ascii="ＭＳ 明朝" w:hAnsi="ＭＳ 明朝" w:hint="eastAsia"/>
              </w:rPr>
              <w:t>専用・</w:t>
            </w:r>
          </w:p>
          <w:p w14:paraId="5B83B7FB" w14:textId="77777777" w:rsidR="0022251D" w:rsidRPr="00121749" w:rsidRDefault="0022251D" w:rsidP="00121749">
            <w:pPr>
              <w:jc w:val="center"/>
              <w:rPr>
                <w:sz w:val="22"/>
              </w:rPr>
            </w:pPr>
            <w:r w:rsidRPr="00121749">
              <w:rPr>
                <w:rFonts w:ascii="ＭＳ 明朝" w:hAnsi="ＭＳ 明朝" w:hint="eastAsia"/>
              </w:rPr>
              <w:t>併用</w:t>
            </w:r>
          </w:p>
        </w:tc>
        <w:tc>
          <w:tcPr>
            <w:tcW w:w="2171" w:type="dxa"/>
            <w:shd w:val="clear" w:color="auto" w:fill="auto"/>
          </w:tcPr>
          <w:p w14:paraId="67360521" w14:textId="77777777" w:rsidR="0022251D" w:rsidRPr="00121749" w:rsidRDefault="0022251D" w:rsidP="0022251D">
            <w:pPr>
              <w:rPr>
                <w:sz w:val="22"/>
              </w:rPr>
            </w:pPr>
          </w:p>
        </w:tc>
      </w:tr>
    </w:tbl>
    <w:p w14:paraId="3B7B7BB4" w14:textId="77777777" w:rsidR="00FE1E66" w:rsidRPr="00012F63" w:rsidRDefault="00FE1E66" w:rsidP="00D748DD">
      <w:pPr>
        <w:rPr>
          <w:rFonts w:hint="eastAsia"/>
          <w:sz w:val="22"/>
        </w:rPr>
      </w:pPr>
    </w:p>
    <w:p w14:paraId="0B45896D" w14:textId="77777777" w:rsidR="0067115A" w:rsidRDefault="0067115A" w:rsidP="0067115A">
      <w:pPr>
        <w:rPr>
          <w:sz w:val="22"/>
        </w:rPr>
      </w:pPr>
      <w:r>
        <w:rPr>
          <w:rFonts w:hint="eastAsia"/>
          <w:sz w:val="22"/>
        </w:rPr>
        <w:t>※ここには</w:t>
      </w:r>
      <w:r w:rsidRPr="0067115A">
        <w:rPr>
          <w:sz w:val="22"/>
        </w:rPr>
        <w:t>有機栽培</w:t>
      </w:r>
      <w:r>
        <w:rPr>
          <w:sz w:val="22"/>
        </w:rPr>
        <w:t>農産物生産</w:t>
      </w:r>
      <w:r>
        <w:rPr>
          <w:rFonts w:hint="eastAsia"/>
          <w:sz w:val="22"/>
        </w:rPr>
        <w:t>で使う</w:t>
      </w:r>
      <w:r w:rsidRPr="0067115A">
        <w:rPr>
          <w:sz w:val="22"/>
        </w:rPr>
        <w:t>育苗・調製・保管・格付・出荷等の作業や機械器具資材</w:t>
      </w:r>
      <w:r w:rsidR="00BF646E">
        <w:rPr>
          <w:sz w:val="22"/>
        </w:rPr>
        <w:t>類の保管を行う施設</w:t>
      </w:r>
      <w:r w:rsidRPr="0067115A">
        <w:rPr>
          <w:sz w:val="22"/>
        </w:rPr>
        <w:t>を記入</w:t>
      </w:r>
      <w:r w:rsidR="00BF646E">
        <w:rPr>
          <w:rFonts w:hint="eastAsia"/>
          <w:sz w:val="22"/>
        </w:rPr>
        <w:t>して</w:t>
      </w:r>
      <w:r w:rsidRPr="0067115A">
        <w:rPr>
          <w:sz w:val="22"/>
        </w:rPr>
        <w:t>ください。</w:t>
      </w:r>
    </w:p>
    <w:p w14:paraId="05B5D6B2" w14:textId="77777777" w:rsidR="0067115A" w:rsidRPr="0067115A" w:rsidRDefault="0067115A" w:rsidP="0067115A">
      <w:pPr>
        <w:rPr>
          <w:rFonts w:hint="eastAsia"/>
          <w:sz w:val="22"/>
        </w:rPr>
      </w:pPr>
      <w:r>
        <w:rPr>
          <w:rFonts w:hint="eastAsia"/>
          <w:sz w:val="22"/>
        </w:rPr>
        <w:t>※育苗ハウスを使う場合は、忘れずに加えてください。</w:t>
      </w:r>
    </w:p>
    <w:p w14:paraId="2BFA11B4" w14:textId="77777777" w:rsidR="00FE1E66" w:rsidRPr="00121749" w:rsidRDefault="0067115A" w:rsidP="0067115A">
      <w:pPr>
        <w:pStyle w:val="a3"/>
        <w:tabs>
          <w:tab w:val="left" w:pos="840"/>
        </w:tabs>
        <w:snapToGrid/>
        <w:ind w:left="440" w:hanging="440"/>
        <w:rPr>
          <w:rFonts w:eastAsia="ＭＳ 明朝" w:hint="eastAsia"/>
          <w:sz w:val="22"/>
        </w:rPr>
      </w:pPr>
      <w:r w:rsidRPr="00121749">
        <w:rPr>
          <w:rFonts w:eastAsia="ＭＳ 明朝" w:hint="eastAsia"/>
          <w:sz w:val="22"/>
        </w:rPr>
        <w:t>※「</w:t>
      </w:r>
      <w:r w:rsidR="00456EA1" w:rsidRPr="00121749">
        <w:rPr>
          <w:rFonts w:eastAsia="ＭＳ 明朝"/>
          <w:sz w:val="22"/>
        </w:rPr>
        <w:t>使用目的</w:t>
      </w:r>
      <w:r w:rsidRPr="00121749">
        <w:rPr>
          <w:rFonts w:eastAsia="ＭＳ 明朝" w:hint="eastAsia"/>
          <w:sz w:val="22"/>
        </w:rPr>
        <w:t>」「所有」「有機専用併用」</w:t>
      </w:r>
      <w:r w:rsidRPr="00121749">
        <w:rPr>
          <w:rFonts w:eastAsia="ＭＳ 明朝"/>
          <w:sz w:val="22"/>
        </w:rPr>
        <w:t>の</w:t>
      </w:r>
      <w:r w:rsidRPr="00121749">
        <w:rPr>
          <w:rFonts w:eastAsia="ＭＳ 明朝" w:hint="eastAsia"/>
          <w:sz w:val="22"/>
        </w:rPr>
        <w:t>項目は、当てはまるものを</w:t>
      </w:r>
      <w:r w:rsidR="00456EA1" w:rsidRPr="00121749">
        <w:rPr>
          <w:rFonts w:eastAsia="ＭＳ 明朝"/>
          <w:sz w:val="22"/>
        </w:rPr>
        <w:t>選択してくだ</w:t>
      </w:r>
      <w:r w:rsidRPr="00121749">
        <w:rPr>
          <w:rFonts w:eastAsia="ＭＳ 明朝"/>
          <w:sz w:val="22"/>
        </w:rPr>
        <w:t>さい</w:t>
      </w:r>
      <w:r w:rsidRPr="00121749">
        <w:rPr>
          <w:rFonts w:eastAsia="ＭＳ 明朝" w:hint="eastAsia"/>
          <w:sz w:val="22"/>
        </w:rPr>
        <w:t>。</w:t>
      </w:r>
    </w:p>
    <w:sectPr w:rsidR="00FE1E66" w:rsidRPr="00121749" w:rsidSect="00BF646E">
      <w:footerReference w:type="default" r:id="rId7"/>
      <w:pgSz w:w="16838" w:h="11906" w:orient="landscape" w:code="9"/>
      <w:pgMar w:top="567" w:right="567" w:bottom="567" w:left="851" w:header="567" w:footer="170" w:gutter="0"/>
      <w:cols w:space="720"/>
      <w:docGrid w:linePitch="33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E0B04" w14:textId="77777777" w:rsidR="000B26B3" w:rsidRDefault="000B26B3">
      <w:r>
        <w:separator/>
      </w:r>
    </w:p>
  </w:endnote>
  <w:endnote w:type="continuationSeparator" w:id="0">
    <w:p w14:paraId="59CAACB4" w14:textId="77777777" w:rsidR="000B26B3" w:rsidRDefault="000B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RＣ＆Ｇ流麗行書体">
    <w:altName w:val="ＭＳ Ｐ明朝"/>
    <w:charset w:val="80"/>
    <w:family w:val="script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C200A" w14:textId="77777777" w:rsidR="00E30DEC" w:rsidRPr="00CC4907" w:rsidRDefault="0067115A" w:rsidP="00E30DEC">
    <w:pPr>
      <w:pStyle w:val="a4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78AD5952">
        <v:line id="_x0000_s2049" style="position:absolute;left:0;text-align:left;z-index:251657728" from="9.45pt,-.6pt" to="767.8pt,-.6pt" strokeweight="1.5pt"/>
      </w:pict>
    </w:r>
    <w:r w:rsidR="00E30DEC"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 w:rsidR="00E30DEC">
      <w:rPr>
        <w:rFonts w:ascii="ＭＳ ゴシック" w:eastAsia="ＭＳ ゴシック" w:hAnsi="ＭＳ ゴシック" w:hint="eastAsia"/>
        <w:kern w:val="0"/>
        <w:szCs w:val="21"/>
      </w:rPr>
      <w:t>1-</w:t>
    </w:r>
    <w:r w:rsidR="0035266B">
      <w:rPr>
        <w:rFonts w:ascii="ＭＳ ゴシック" w:eastAsia="ＭＳ ゴシック" w:hAnsi="ＭＳ ゴシック" w:hint="eastAsia"/>
        <w:kern w:val="0"/>
        <w:szCs w:val="21"/>
      </w:rPr>
      <w:t>41</w:t>
    </w:r>
    <w:r w:rsidR="00E30DEC"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 w:rsidR="00E30DEC">
      <w:rPr>
        <w:rFonts w:ascii="ＭＳ ゴシック" w:eastAsia="ＭＳ ゴシック" w:hAnsi="ＭＳ ゴシック" w:hint="eastAsia"/>
        <w:kern w:val="0"/>
        <w:szCs w:val="21"/>
      </w:rPr>
      <w:t xml:space="preserve">農産物生産に使用する施設一覧　</w:t>
    </w:r>
    <w:r w:rsidR="00E30DEC"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</w:t>
    </w:r>
    <w:r w:rsidR="00BF646E">
      <w:rPr>
        <w:rFonts w:ascii="ＭＳ ゴシック" w:eastAsia="ＭＳ ゴシック" w:hAnsi="ＭＳ ゴシック" w:hint="eastAsia"/>
        <w:kern w:val="0"/>
        <w:szCs w:val="21"/>
      </w:rPr>
      <w:t xml:space="preserve">　　　　　　　　　　　　　　　　　　　　　　　　</w:t>
    </w:r>
    <w:r w:rsidR="0035266B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="00E30DEC"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BF646E">
      <w:rPr>
        <w:rFonts w:ascii="ＭＳ ゴシック" w:eastAsia="ＭＳ ゴシック" w:hAnsi="ＭＳ ゴシック" w:hint="eastAsia"/>
        <w:kern w:val="0"/>
        <w:szCs w:val="21"/>
      </w:rPr>
      <w:t>1902</w:t>
    </w:r>
    <w:r w:rsidR="00206652">
      <w:rPr>
        <w:rFonts w:ascii="ＭＳ ゴシック" w:eastAsia="ＭＳ ゴシック" w:hAnsi="ＭＳ ゴシック" w:hint="eastAsia"/>
        <w:kern w:val="0"/>
        <w:szCs w:val="21"/>
      </w:rPr>
      <w:t>01</w:t>
    </w:r>
    <w:r w:rsidR="00E30DEC"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BF646E">
      <w:rPr>
        <w:rFonts w:ascii="ＭＳ ゴシック" w:eastAsia="ＭＳ ゴシック" w:hAnsi="ＭＳ ゴシック" w:hint="eastAsia"/>
        <w:kern w:val="0"/>
        <w:szCs w:val="21"/>
      </w:rPr>
      <w:t>３</w:t>
    </w:r>
    <w:r w:rsidR="00E30DEC"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24161379" w14:textId="77777777" w:rsidR="00780805" w:rsidRPr="00E30DEC" w:rsidRDefault="00E30DEC" w:rsidP="00E30DEC">
    <w:pPr>
      <w:pStyle w:val="a4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D17688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D17688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BF0A4" w14:textId="77777777" w:rsidR="000B26B3" w:rsidRDefault="000B26B3">
      <w:r>
        <w:separator/>
      </w:r>
    </w:p>
  </w:footnote>
  <w:footnote w:type="continuationSeparator" w:id="0">
    <w:p w14:paraId="7034E9F0" w14:textId="77777777" w:rsidR="000B26B3" w:rsidRDefault="000B2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57EE3"/>
    <w:multiLevelType w:val="hybridMultilevel"/>
    <w:tmpl w:val="C2DE6AC8"/>
    <w:lvl w:ilvl="0" w:tplc="95AC8E8A">
      <w:start w:val="7"/>
      <w:numFmt w:val="bullet"/>
      <w:lvlText w:val="□"/>
      <w:lvlJc w:val="left"/>
      <w:pPr>
        <w:tabs>
          <w:tab w:val="num" w:pos="546"/>
        </w:tabs>
        <w:ind w:left="5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1" w15:restartNumberingAfterBreak="0">
    <w:nsid w:val="0387758F"/>
    <w:multiLevelType w:val="hybridMultilevel"/>
    <w:tmpl w:val="D98A33FC"/>
    <w:lvl w:ilvl="0" w:tplc="2D46399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9F6786C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F44C1E"/>
    <w:multiLevelType w:val="hybridMultilevel"/>
    <w:tmpl w:val="25989A72"/>
    <w:lvl w:ilvl="0" w:tplc="DE8E89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AAD4FEB"/>
    <w:multiLevelType w:val="hybridMultilevel"/>
    <w:tmpl w:val="4CEA272A"/>
    <w:lvl w:ilvl="0" w:tplc="6E6EE114">
      <w:numFmt w:val="bullet"/>
      <w:lvlText w:val="・"/>
      <w:lvlJc w:val="left"/>
      <w:pPr>
        <w:tabs>
          <w:tab w:val="num" w:pos="575"/>
        </w:tabs>
        <w:ind w:left="575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5"/>
        </w:tabs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5"/>
        </w:tabs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5"/>
        </w:tabs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5"/>
        </w:tabs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5"/>
        </w:tabs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5"/>
        </w:tabs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5"/>
        </w:tabs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5"/>
        </w:tabs>
        <w:ind w:left="3995" w:hanging="420"/>
      </w:pPr>
      <w:rPr>
        <w:rFonts w:ascii="Wingdings" w:hAnsi="Wingdings" w:hint="default"/>
      </w:rPr>
    </w:lvl>
  </w:abstractNum>
  <w:abstractNum w:abstractNumId="4" w15:restartNumberingAfterBreak="0">
    <w:nsid w:val="0C1E123B"/>
    <w:multiLevelType w:val="singleLevel"/>
    <w:tmpl w:val="3D36C32A"/>
    <w:lvl w:ilvl="0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5" w15:restartNumberingAfterBreak="0">
    <w:nsid w:val="16F27255"/>
    <w:multiLevelType w:val="hybridMultilevel"/>
    <w:tmpl w:val="FECECDCE"/>
    <w:lvl w:ilvl="0" w:tplc="51DA671C">
      <w:start w:val="3"/>
      <w:numFmt w:val="bullet"/>
      <w:lvlText w:val="□"/>
      <w:lvlJc w:val="left"/>
      <w:pPr>
        <w:tabs>
          <w:tab w:val="num" w:pos="546"/>
        </w:tabs>
        <w:ind w:left="5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6" w15:restartNumberingAfterBreak="0">
    <w:nsid w:val="171B23F1"/>
    <w:multiLevelType w:val="hybridMultilevel"/>
    <w:tmpl w:val="A7D059F8"/>
    <w:lvl w:ilvl="0" w:tplc="9D7880B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1125E9"/>
    <w:multiLevelType w:val="hybridMultilevel"/>
    <w:tmpl w:val="09D240D6"/>
    <w:lvl w:ilvl="0" w:tplc="5384756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E9E439B"/>
    <w:multiLevelType w:val="singleLevel"/>
    <w:tmpl w:val="91BC4FCE"/>
    <w:lvl w:ilvl="0">
      <w:start w:val="3"/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CRＣ＆Ｇ流麗行書体" w:eastAsia="CRＣ＆Ｇ流麗行書体" w:hAnsi="Century" w:hint="eastAsia"/>
      </w:rPr>
    </w:lvl>
  </w:abstractNum>
  <w:abstractNum w:abstractNumId="9" w15:restartNumberingAfterBreak="0">
    <w:nsid w:val="24452885"/>
    <w:multiLevelType w:val="hybridMultilevel"/>
    <w:tmpl w:val="DAFEDB48"/>
    <w:lvl w:ilvl="0" w:tplc="434655B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256B3159"/>
    <w:multiLevelType w:val="hybridMultilevel"/>
    <w:tmpl w:val="5F62B3D6"/>
    <w:lvl w:ilvl="0" w:tplc="CD9ECE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5F27D77"/>
    <w:multiLevelType w:val="hybridMultilevel"/>
    <w:tmpl w:val="AA9A5884"/>
    <w:lvl w:ilvl="0" w:tplc="42A054E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77C727F"/>
    <w:multiLevelType w:val="hybridMultilevel"/>
    <w:tmpl w:val="F5E87FEE"/>
    <w:lvl w:ilvl="0" w:tplc="CFA23014">
      <w:start w:val="8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A4F5A5C"/>
    <w:multiLevelType w:val="hybridMultilevel"/>
    <w:tmpl w:val="07DA93F4"/>
    <w:lvl w:ilvl="0" w:tplc="6BEA5EA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3523C1"/>
    <w:multiLevelType w:val="hybridMultilevel"/>
    <w:tmpl w:val="C5D63164"/>
    <w:lvl w:ilvl="0" w:tplc="8EE692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0975CA4"/>
    <w:multiLevelType w:val="hybridMultilevel"/>
    <w:tmpl w:val="CAFE280E"/>
    <w:lvl w:ilvl="0" w:tplc="C70E06D0">
      <w:start w:val="8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C74294"/>
    <w:multiLevelType w:val="hybridMultilevel"/>
    <w:tmpl w:val="D8E67398"/>
    <w:lvl w:ilvl="0" w:tplc="80943C32">
      <w:start w:val="8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3AB6737"/>
    <w:multiLevelType w:val="hybridMultilevel"/>
    <w:tmpl w:val="42F420D2"/>
    <w:lvl w:ilvl="0" w:tplc="9BE4F7C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6DD6D14"/>
    <w:multiLevelType w:val="hybridMultilevel"/>
    <w:tmpl w:val="D77E95D8"/>
    <w:lvl w:ilvl="0" w:tplc="3760E14C"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19" w15:restartNumberingAfterBreak="0">
    <w:nsid w:val="3AC022DF"/>
    <w:multiLevelType w:val="singleLevel"/>
    <w:tmpl w:val="F6C485D8"/>
    <w:lvl w:ilvl="0">
      <w:numFmt w:val="bullet"/>
      <w:lvlText w:val="△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20" w15:restartNumberingAfterBreak="0">
    <w:nsid w:val="3B1F5B7D"/>
    <w:multiLevelType w:val="hybridMultilevel"/>
    <w:tmpl w:val="97A2A76E"/>
    <w:lvl w:ilvl="0" w:tplc="E7FC53F6">
      <w:numFmt w:val="bullet"/>
      <w:lvlText w:val="▲"/>
      <w:lvlJc w:val="left"/>
      <w:pPr>
        <w:tabs>
          <w:tab w:val="num" w:pos="1185"/>
        </w:tabs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5"/>
        </w:tabs>
        <w:ind w:left="4605" w:hanging="420"/>
      </w:pPr>
      <w:rPr>
        <w:rFonts w:ascii="Wingdings" w:hAnsi="Wingdings" w:hint="default"/>
      </w:rPr>
    </w:lvl>
  </w:abstractNum>
  <w:abstractNum w:abstractNumId="21" w15:restartNumberingAfterBreak="0">
    <w:nsid w:val="414F3CC5"/>
    <w:multiLevelType w:val="hybridMultilevel"/>
    <w:tmpl w:val="0250F9C4"/>
    <w:lvl w:ilvl="0" w:tplc="D8802724">
      <w:start w:val="1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410B9D"/>
    <w:multiLevelType w:val="hybridMultilevel"/>
    <w:tmpl w:val="CEC03B88"/>
    <w:lvl w:ilvl="0" w:tplc="C6A67340">
      <w:start w:val="1"/>
      <w:numFmt w:val="bullet"/>
      <w:lvlText w:val="※"/>
      <w:lvlJc w:val="left"/>
      <w:pPr>
        <w:tabs>
          <w:tab w:val="num" w:pos="546"/>
        </w:tabs>
        <w:ind w:left="5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23" w15:restartNumberingAfterBreak="0">
    <w:nsid w:val="45B568C8"/>
    <w:multiLevelType w:val="hybridMultilevel"/>
    <w:tmpl w:val="7AC687B6"/>
    <w:lvl w:ilvl="0" w:tplc="13F4B6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78461BC"/>
    <w:multiLevelType w:val="hybridMultilevel"/>
    <w:tmpl w:val="575490C0"/>
    <w:lvl w:ilvl="0" w:tplc="5B1CA2C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49620360"/>
    <w:multiLevelType w:val="singleLevel"/>
    <w:tmpl w:val="4C1422FC"/>
    <w:lvl w:ilvl="0"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ゴシック" w:eastAsia="ＭＳ ゴシック" w:hAnsi="Century" w:hint="eastAsia"/>
      </w:rPr>
    </w:lvl>
  </w:abstractNum>
  <w:abstractNum w:abstractNumId="26" w15:restartNumberingAfterBreak="0">
    <w:nsid w:val="4AE60FED"/>
    <w:multiLevelType w:val="hybridMultilevel"/>
    <w:tmpl w:val="429A6FE8"/>
    <w:lvl w:ilvl="0" w:tplc="8B3886FE">
      <w:numFmt w:val="bullet"/>
      <w:lvlText w:val="○"/>
      <w:lvlJc w:val="left"/>
      <w:pPr>
        <w:tabs>
          <w:tab w:val="num" w:pos="7168"/>
        </w:tabs>
        <w:ind w:left="7168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648"/>
        </w:tabs>
        <w:ind w:left="76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068"/>
        </w:tabs>
        <w:ind w:left="80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488"/>
        </w:tabs>
        <w:ind w:left="84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908"/>
        </w:tabs>
        <w:ind w:left="89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28"/>
        </w:tabs>
        <w:ind w:left="93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748"/>
        </w:tabs>
        <w:ind w:left="97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0168"/>
        </w:tabs>
        <w:ind w:left="101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588"/>
        </w:tabs>
        <w:ind w:left="10588" w:hanging="420"/>
      </w:pPr>
      <w:rPr>
        <w:rFonts w:ascii="Wingdings" w:hAnsi="Wingdings" w:hint="default"/>
      </w:rPr>
    </w:lvl>
  </w:abstractNum>
  <w:abstractNum w:abstractNumId="27" w15:restartNumberingAfterBreak="0">
    <w:nsid w:val="4B91441A"/>
    <w:multiLevelType w:val="hybridMultilevel"/>
    <w:tmpl w:val="227C4A46"/>
    <w:lvl w:ilvl="0" w:tplc="3B964AEE">
      <w:numFmt w:val="bullet"/>
      <w:lvlText w:val="□"/>
      <w:lvlJc w:val="left"/>
      <w:pPr>
        <w:tabs>
          <w:tab w:val="num" w:pos="546"/>
        </w:tabs>
        <w:ind w:left="546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28" w15:restartNumberingAfterBreak="0">
    <w:nsid w:val="4CE5382D"/>
    <w:multiLevelType w:val="hybridMultilevel"/>
    <w:tmpl w:val="87D0C7DE"/>
    <w:lvl w:ilvl="0" w:tplc="767A83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6103DF"/>
    <w:multiLevelType w:val="hybridMultilevel"/>
    <w:tmpl w:val="EF2CFA4A"/>
    <w:lvl w:ilvl="0" w:tplc="345AD19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0BB4AD5"/>
    <w:multiLevelType w:val="hybridMultilevel"/>
    <w:tmpl w:val="DD30286E"/>
    <w:lvl w:ilvl="0" w:tplc="054467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980D9E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1B5632C"/>
    <w:multiLevelType w:val="hybridMultilevel"/>
    <w:tmpl w:val="E7484A24"/>
    <w:lvl w:ilvl="0" w:tplc="759C53BC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B523107"/>
    <w:multiLevelType w:val="hybridMultilevel"/>
    <w:tmpl w:val="04103E1C"/>
    <w:lvl w:ilvl="0" w:tplc="F864A83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5E1355E7"/>
    <w:multiLevelType w:val="hybridMultilevel"/>
    <w:tmpl w:val="19E6DA64"/>
    <w:lvl w:ilvl="0" w:tplc="F14EE2B4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2CFAC8B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Century" w:cs="Times New Roman" w:hint="eastAsia"/>
      </w:rPr>
    </w:lvl>
    <w:lvl w:ilvl="2" w:tplc="34700384">
      <w:start w:val="1"/>
      <w:numFmt w:val="decimal"/>
      <w:lvlText w:val="(%3)"/>
      <w:lvlJc w:val="left"/>
      <w:pPr>
        <w:tabs>
          <w:tab w:val="num" w:pos="1605"/>
        </w:tabs>
        <w:ind w:left="1605" w:hanging="765"/>
      </w:pPr>
      <w:rPr>
        <w:rFonts w:hint="eastAsia"/>
      </w:rPr>
    </w:lvl>
    <w:lvl w:ilvl="3" w:tplc="DE283222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00D255F"/>
    <w:multiLevelType w:val="hybridMultilevel"/>
    <w:tmpl w:val="204A0262"/>
    <w:lvl w:ilvl="0" w:tplc="221029E8">
      <w:start w:val="7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35" w15:restartNumberingAfterBreak="0">
    <w:nsid w:val="63533136"/>
    <w:multiLevelType w:val="hybridMultilevel"/>
    <w:tmpl w:val="B2B2FF74"/>
    <w:lvl w:ilvl="0" w:tplc="2D20AF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98B3DD3"/>
    <w:multiLevelType w:val="hybridMultilevel"/>
    <w:tmpl w:val="2E607354"/>
    <w:lvl w:ilvl="0" w:tplc="5DF049A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C150B24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7" w15:restartNumberingAfterBreak="0">
    <w:nsid w:val="6A5E7727"/>
    <w:multiLevelType w:val="singleLevel"/>
    <w:tmpl w:val="AC82A216"/>
    <w:lvl w:ilvl="0">
      <w:numFmt w:val="bullet"/>
      <w:lvlText w:val="□"/>
      <w:lvlJc w:val="left"/>
      <w:pPr>
        <w:tabs>
          <w:tab w:val="num" w:pos="225"/>
        </w:tabs>
        <w:ind w:left="225" w:hanging="225"/>
      </w:pPr>
      <w:rPr>
        <w:rFonts w:ascii="CRＣ＆Ｇ流麗行書体" w:eastAsia="CRＣ＆Ｇ流麗行書体" w:hAnsi="Century" w:hint="eastAsia"/>
      </w:rPr>
    </w:lvl>
  </w:abstractNum>
  <w:abstractNum w:abstractNumId="38" w15:restartNumberingAfterBreak="0">
    <w:nsid w:val="6A661CB9"/>
    <w:multiLevelType w:val="hybridMultilevel"/>
    <w:tmpl w:val="98B6107E"/>
    <w:lvl w:ilvl="0" w:tplc="C4D48CD0">
      <w:start w:val="3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E7C4E7E"/>
    <w:multiLevelType w:val="hybridMultilevel"/>
    <w:tmpl w:val="335CB242"/>
    <w:lvl w:ilvl="0" w:tplc="D1622210"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18B2D36"/>
    <w:multiLevelType w:val="hybridMultilevel"/>
    <w:tmpl w:val="E9060AFC"/>
    <w:lvl w:ilvl="0" w:tplc="878CAEB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1" w15:restartNumberingAfterBreak="0">
    <w:nsid w:val="719C4033"/>
    <w:multiLevelType w:val="hybridMultilevel"/>
    <w:tmpl w:val="7A6ACFF0"/>
    <w:lvl w:ilvl="0" w:tplc="27C29004">
      <w:numFmt w:val="bullet"/>
      <w:lvlText w:val="□"/>
      <w:lvlJc w:val="left"/>
      <w:pPr>
        <w:tabs>
          <w:tab w:val="num" w:pos="645"/>
        </w:tabs>
        <w:ind w:left="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5"/>
        </w:tabs>
        <w:ind w:left="1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5"/>
        </w:tabs>
        <w:ind w:left="1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</w:abstractNum>
  <w:abstractNum w:abstractNumId="42" w15:restartNumberingAfterBreak="0">
    <w:nsid w:val="72B4422D"/>
    <w:multiLevelType w:val="hybridMultilevel"/>
    <w:tmpl w:val="9CC82464"/>
    <w:lvl w:ilvl="0" w:tplc="0D48CA5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3" w15:restartNumberingAfterBreak="0">
    <w:nsid w:val="75CE33A2"/>
    <w:multiLevelType w:val="hybridMultilevel"/>
    <w:tmpl w:val="5FBE5692"/>
    <w:lvl w:ilvl="0" w:tplc="5A444444">
      <w:numFmt w:val="bullet"/>
      <w:lvlText w:val="□"/>
      <w:lvlJc w:val="left"/>
      <w:pPr>
        <w:tabs>
          <w:tab w:val="num" w:pos="546"/>
        </w:tabs>
        <w:ind w:left="546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44" w15:restartNumberingAfterBreak="0">
    <w:nsid w:val="763762EF"/>
    <w:multiLevelType w:val="hybridMultilevel"/>
    <w:tmpl w:val="46F8E71C"/>
    <w:lvl w:ilvl="0" w:tplc="2236E4E8">
      <w:start w:val="1"/>
      <w:numFmt w:val="decimalFullWidth"/>
      <w:lvlText w:val="%1．"/>
      <w:lvlJc w:val="left"/>
      <w:pPr>
        <w:tabs>
          <w:tab w:val="num" w:pos="1575"/>
        </w:tabs>
        <w:ind w:left="157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45" w15:restartNumberingAfterBreak="0">
    <w:nsid w:val="77EF5AD1"/>
    <w:multiLevelType w:val="hybridMultilevel"/>
    <w:tmpl w:val="0D68C48E"/>
    <w:lvl w:ilvl="0" w:tplc="6BF643A2">
      <w:start w:val="7"/>
      <w:numFmt w:val="bullet"/>
      <w:lvlText w:val="□"/>
      <w:lvlJc w:val="left"/>
      <w:pPr>
        <w:tabs>
          <w:tab w:val="num" w:pos="546"/>
        </w:tabs>
        <w:ind w:left="546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6"/>
        </w:tabs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</w:abstractNum>
  <w:abstractNum w:abstractNumId="46" w15:restartNumberingAfterBreak="0">
    <w:nsid w:val="7A427C49"/>
    <w:multiLevelType w:val="hybridMultilevel"/>
    <w:tmpl w:val="2648E792"/>
    <w:lvl w:ilvl="0" w:tplc="8C5631D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7E804A06"/>
    <w:multiLevelType w:val="hybridMultilevel"/>
    <w:tmpl w:val="6776B1B4"/>
    <w:lvl w:ilvl="0" w:tplc="BC409BB2"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48" w15:restartNumberingAfterBreak="0">
    <w:nsid w:val="7EE563D3"/>
    <w:multiLevelType w:val="hybridMultilevel"/>
    <w:tmpl w:val="C728C894"/>
    <w:lvl w:ilvl="0" w:tplc="85A217C8">
      <w:start w:val="4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61714487">
    <w:abstractNumId w:val="30"/>
  </w:num>
  <w:num w:numId="2" w16cid:durableId="202056523">
    <w:abstractNumId w:val="1"/>
  </w:num>
  <w:num w:numId="3" w16cid:durableId="589588032">
    <w:abstractNumId w:val="7"/>
  </w:num>
  <w:num w:numId="4" w16cid:durableId="1681469695">
    <w:abstractNumId w:val="40"/>
  </w:num>
  <w:num w:numId="5" w16cid:durableId="1825777036">
    <w:abstractNumId w:val="36"/>
  </w:num>
  <w:num w:numId="6" w16cid:durableId="305165026">
    <w:abstractNumId w:val="42"/>
  </w:num>
  <w:num w:numId="7" w16cid:durableId="730234264">
    <w:abstractNumId w:val="24"/>
  </w:num>
  <w:num w:numId="8" w16cid:durableId="2060397102">
    <w:abstractNumId w:val="32"/>
  </w:num>
  <w:num w:numId="9" w16cid:durableId="1816604805">
    <w:abstractNumId w:val="9"/>
  </w:num>
  <w:num w:numId="10" w16cid:durableId="187912980">
    <w:abstractNumId w:val="11"/>
  </w:num>
  <w:num w:numId="11" w16cid:durableId="1753426206">
    <w:abstractNumId w:val="31"/>
  </w:num>
  <w:num w:numId="12" w16cid:durableId="358632050">
    <w:abstractNumId w:val="41"/>
  </w:num>
  <w:num w:numId="13" w16cid:durableId="770393560">
    <w:abstractNumId w:val="44"/>
  </w:num>
  <w:num w:numId="14" w16cid:durableId="742143236">
    <w:abstractNumId w:val="0"/>
  </w:num>
  <w:num w:numId="15" w16cid:durableId="210070115">
    <w:abstractNumId w:val="15"/>
  </w:num>
  <w:num w:numId="16" w16cid:durableId="472408497">
    <w:abstractNumId w:val="4"/>
  </w:num>
  <w:num w:numId="17" w16cid:durableId="185489439">
    <w:abstractNumId w:val="18"/>
  </w:num>
  <w:num w:numId="18" w16cid:durableId="1851069509">
    <w:abstractNumId w:val="39"/>
  </w:num>
  <w:num w:numId="19" w16cid:durableId="1010185964">
    <w:abstractNumId w:val="3"/>
  </w:num>
  <w:num w:numId="20" w16cid:durableId="722800702">
    <w:abstractNumId w:val="33"/>
  </w:num>
  <w:num w:numId="21" w16cid:durableId="1482036966">
    <w:abstractNumId w:val="21"/>
  </w:num>
  <w:num w:numId="22" w16cid:durableId="930819879">
    <w:abstractNumId w:val="25"/>
  </w:num>
  <w:num w:numId="23" w16cid:durableId="650713326">
    <w:abstractNumId w:val="19"/>
  </w:num>
  <w:num w:numId="24" w16cid:durableId="107163647">
    <w:abstractNumId w:val="26"/>
  </w:num>
  <w:num w:numId="25" w16cid:durableId="273758608">
    <w:abstractNumId w:val="37"/>
  </w:num>
  <w:num w:numId="26" w16cid:durableId="2026588318">
    <w:abstractNumId w:val="8"/>
  </w:num>
  <w:num w:numId="27" w16cid:durableId="399249480">
    <w:abstractNumId w:val="29"/>
  </w:num>
  <w:num w:numId="28" w16cid:durableId="1083532334">
    <w:abstractNumId w:val="47"/>
  </w:num>
  <w:num w:numId="29" w16cid:durableId="1971546706">
    <w:abstractNumId w:val="34"/>
  </w:num>
  <w:num w:numId="30" w16cid:durableId="545147709">
    <w:abstractNumId w:val="14"/>
  </w:num>
  <w:num w:numId="31" w16cid:durableId="973682440">
    <w:abstractNumId w:val="38"/>
  </w:num>
  <w:num w:numId="32" w16cid:durableId="1579897885">
    <w:abstractNumId w:val="5"/>
  </w:num>
  <w:num w:numId="33" w16cid:durableId="794297277">
    <w:abstractNumId w:val="48"/>
  </w:num>
  <w:num w:numId="34" w16cid:durableId="277686483">
    <w:abstractNumId w:val="12"/>
  </w:num>
  <w:num w:numId="35" w16cid:durableId="1640575078">
    <w:abstractNumId w:val="43"/>
  </w:num>
  <w:num w:numId="36" w16cid:durableId="25564628">
    <w:abstractNumId w:val="27"/>
  </w:num>
  <w:num w:numId="37" w16cid:durableId="375667009">
    <w:abstractNumId w:val="22"/>
  </w:num>
  <w:num w:numId="38" w16cid:durableId="927621662">
    <w:abstractNumId w:val="6"/>
  </w:num>
  <w:num w:numId="39" w16cid:durableId="1564368063">
    <w:abstractNumId w:val="23"/>
  </w:num>
  <w:num w:numId="40" w16cid:durableId="1313486132">
    <w:abstractNumId w:val="16"/>
  </w:num>
  <w:num w:numId="41" w16cid:durableId="1117872868">
    <w:abstractNumId w:val="45"/>
  </w:num>
  <w:num w:numId="42" w16cid:durableId="244655374">
    <w:abstractNumId w:val="20"/>
  </w:num>
  <w:num w:numId="43" w16cid:durableId="898975794">
    <w:abstractNumId w:val="35"/>
  </w:num>
  <w:num w:numId="44" w16cid:durableId="1796866899">
    <w:abstractNumId w:val="28"/>
  </w:num>
  <w:num w:numId="45" w16cid:durableId="1155024011">
    <w:abstractNumId w:val="46"/>
  </w:num>
  <w:num w:numId="46" w16cid:durableId="1208030805">
    <w:abstractNumId w:val="2"/>
  </w:num>
  <w:num w:numId="47" w16cid:durableId="1925988638">
    <w:abstractNumId w:val="17"/>
  </w:num>
  <w:num w:numId="48" w16cid:durableId="1722900785">
    <w:abstractNumId w:val="13"/>
  </w:num>
  <w:num w:numId="49" w16cid:durableId="177177330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3009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89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  <o:colormru v:ext="edit" colors="#eaeae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0B52"/>
    <w:rsid w:val="00012F63"/>
    <w:rsid w:val="000B26B3"/>
    <w:rsid w:val="00106E29"/>
    <w:rsid w:val="00121749"/>
    <w:rsid w:val="00134421"/>
    <w:rsid w:val="00181F12"/>
    <w:rsid w:val="001916AE"/>
    <w:rsid w:val="00206652"/>
    <w:rsid w:val="0022251D"/>
    <w:rsid w:val="00254AFB"/>
    <w:rsid w:val="00255381"/>
    <w:rsid w:val="00336936"/>
    <w:rsid w:val="00350C57"/>
    <w:rsid w:val="0035266B"/>
    <w:rsid w:val="00373B9E"/>
    <w:rsid w:val="003B29EE"/>
    <w:rsid w:val="00442F20"/>
    <w:rsid w:val="00456EA1"/>
    <w:rsid w:val="004F46AA"/>
    <w:rsid w:val="00527E48"/>
    <w:rsid w:val="00604D78"/>
    <w:rsid w:val="00651DED"/>
    <w:rsid w:val="0067115A"/>
    <w:rsid w:val="0068707C"/>
    <w:rsid w:val="00754992"/>
    <w:rsid w:val="00780805"/>
    <w:rsid w:val="0078756C"/>
    <w:rsid w:val="007A3069"/>
    <w:rsid w:val="007D2FB0"/>
    <w:rsid w:val="008171AE"/>
    <w:rsid w:val="00986944"/>
    <w:rsid w:val="00A850C2"/>
    <w:rsid w:val="00AC6949"/>
    <w:rsid w:val="00B2074E"/>
    <w:rsid w:val="00B22921"/>
    <w:rsid w:val="00BF2101"/>
    <w:rsid w:val="00BF646E"/>
    <w:rsid w:val="00C208D6"/>
    <w:rsid w:val="00CC6896"/>
    <w:rsid w:val="00D17688"/>
    <w:rsid w:val="00D207EF"/>
    <w:rsid w:val="00D377AB"/>
    <w:rsid w:val="00D748DD"/>
    <w:rsid w:val="00E061C7"/>
    <w:rsid w:val="00E30DEC"/>
    <w:rsid w:val="00E74162"/>
    <w:rsid w:val="00EE758F"/>
    <w:rsid w:val="00F66AF1"/>
    <w:rsid w:val="00F673A5"/>
    <w:rsid w:val="00F70B52"/>
    <w:rsid w:val="00FA0F39"/>
    <w:rsid w:val="00FE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ru v:ext="edit" colors="#eaeaea"/>
    </o:shapedefaults>
    <o:shapelayout v:ext="edit">
      <o:idmap v:ext="edit" data="1"/>
    </o:shapelayout>
  </w:shapeDefaults>
  <w:decimalSymbol w:val="."/>
  <w:listSeparator w:val=","/>
  <w14:docId w14:val="18EFDDC7"/>
  <w15:chartTrackingRefBased/>
  <w15:docId w15:val="{A8B308BD-4A61-4C2C-8FDD-8A083741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rFonts w:eastAsia="ＭＳ ゴシック"/>
      <w:sz w:val="24"/>
      <w:szCs w:val="2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next w:val="a"/>
    <w:pPr>
      <w:jc w:val="right"/>
    </w:pPr>
    <w:rPr>
      <w:rFonts w:eastAsia="ＭＳ ゴシック"/>
      <w:sz w:val="24"/>
      <w:szCs w:val="20"/>
    </w:rPr>
  </w:style>
  <w:style w:type="paragraph" w:styleId="a6">
    <w:name w:val="Body Text"/>
    <w:basedOn w:val="a"/>
    <w:rPr>
      <w:rFonts w:eastAsia="ＭＳ ゴシック"/>
      <w:szCs w:val="20"/>
    </w:rPr>
  </w:style>
  <w:style w:type="paragraph" w:styleId="a7">
    <w:name w:val="Note Heading"/>
    <w:basedOn w:val="a"/>
    <w:next w:val="a"/>
    <w:pPr>
      <w:jc w:val="center"/>
    </w:pPr>
    <w:rPr>
      <w:rFonts w:eastAsia="ＭＳ ゴシック"/>
      <w:sz w:val="24"/>
      <w:szCs w:val="20"/>
    </w:rPr>
  </w:style>
  <w:style w:type="paragraph" w:styleId="2">
    <w:name w:val="Body Text 2"/>
    <w:basedOn w:val="a"/>
    <w:rPr>
      <w:sz w:val="32"/>
      <w:szCs w:val="20"/>
    </w:rPr>
  </w:style>
  <w:style w:type="paragraph" w:customStyle="1" w:styleId="a8">
    <w:name w:val="一太郎８/９"/>
    <w:pPr>
      <w:widowControl w:val="0"/>
      <w:wordWrap w:val="0"/>
      <w:autoSpaceDE w:val="0"/>
      <w:autoSpaceDN w:val="0"/>
      <w:adjustRightInd w:val="0"/>
      <w:spacing w:line="255" w:lineRule="atLeast"/>
      <w:jc w:val="both"/>
    </w:pPr>
    <w:rPr>
      <w:rFonts w:ascii="Times New Roman" w:hAnsi="Times New Roman"/>
      <w:spacing w:val="20"/>
      <w:sz w:val="21"/>
      <w:szCs w:val="21"/>
    </w:rPr>
  </w:style>
  <w:style w:type="paragraph" w:styleId="a9">
    <w:name w:val="Body Text Indent"/>
    <w:basedOn w:val="a"/>
    <w:pPr>
      <w:ind w:firstLineChars="100" w:firstLine="280"/>
      <w:jc w:val="center"/>
    </w:pPr>
    <w:rPr>
      <w:sz w:val="28"/>
    </w:rPr>
  </w:style>
  <w:style w:type="paragraph" w:styleId="20">
    <w:name w:val="Body Text Indent 2"/>
    <w:basedOn w:val="a"/>
    <w:pPr>
      <w:ind w:leftChars="457" w:left="850" w:firstLine="1"/>
    </w:pPr>
    <w:rPr>
      <w:rFonts w:ascii="ＭＳ 明朝" w:hAnsi="ＭＳ 明朝"/>
      <w:sz w:val="24"/>
    </w:rPr>
  </w:style>
  <w:style w:type="character" w:styleId="aa">
    <w:name w:val="Hyperlink"/>
    <w:rPr>
      <w:color w:val="0000FF"/>
      <w:u w:val="single"/>
    </w:rPr>
  </w:style>
  <w:style w:type="paragraph" w:styleId="3">
    <w:name w:val="Body Text 3"/>
    <w:basedOn w:val="a"/>
    <w:rPr>
      <w:sz w:val="24"/>
    </w:rPr>
  </w:style>
  <w:style w:type="character" w:styleId="ab">
    <w:name w:val="page number"/>
    <w:basedOn w:val="a0"/>
    <w:rsid w:val="00AC6949"/>
  </w:style>
  <w:style w:type="table" w:styleId="ac">
    <w:name w:val="Table Grid"/>
    <w:basedOn w:val="a1"/>
    <w:uiPriority w:val="59"/>
    <w:rsid w:val="00FE1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7115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7115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申請１―グループ用―①（生産行程管理者記入用）</vt:lpstr>
      <vt:lpstr>申請１―グループ用―①（生産行程管理者記入用）</vt:lpstr>
    </vt:vector>
  </TitlesOfParts>
  <Company>（財）自然農法国際研究開発センター認証課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申請１―グループ用―①（生産行程管理者記入用）</dc:title>
  <dc:subject/>
  <dc:creator>matsumi</dc:creator>
  <cp:keywords/>
  <cp:lastModifiedBy>福澤 隼人</cp:lastModifiedBy>
  <cp:revision>2</cp:revision>
  <cp:lastPrinted>2019-02-21T07:08:00Z</cp:lastPrinted>
  <dcterms:created xsi:type="dcterms:W3CDTF">2025-03-25T01:08:00Z</dcterms:created>
  <dcterms:modified xsi:type="dcterms:W3CDTF">2025-03-25T01:08:00Z</dcterms:modified>
</cp:coreProperties>
</file>