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5E427" w14:textId="77777777" w:rsidR="001C1758" w:rsidRPr="00AE77D5" w:rsidRDefault="001C1758" w:rsidP="001C1758">
      <w:pPr>
        <w:rPr>
          <w:rFonts w:ascii="ＭＳ 明朝" w:hAnsi="ＭＳ 明朝" w:hint="eastAsia"/>
          <w:szCs w:val="21"/>
        </w:rPr>
      </w:pPr>
      <w:r w:rsidRPr="00AE77D5">
        <w:rPr>
          <w:rFonts w:ascii="ＭＳ 明朝" w:hAnsi="ＭＳ 明朝" w:hint="eastAsia"/>
          <w:b/>
          <w:bCs/>
          <w:sz w:val="32"/>
        </w:rPr>
        <w:t>格付検査記録</w:t>
      </w:r>
      <w:r w:rsidR="00D35539">
        <w:rPr>
          <w:rFonts w:ascii="ＭＳ 明朝" w:hAnsi="ＭＳ 明朝" w:hint="eastAsia"/>
          <w:b/>
          <w:bCs/>
          <w:sz w:val="32"/>
        </w:rPr>
        <w:t>兼出荷記録</w:t>
      </w:r>
      <w:r w:rsidR="005C0CFE">
        <w:rPr>
          <w:rFonts w:ascii="ＭＳ 明朝" w:hAnsi="ＭＳ 明朝" w:hint="eastAsia"/>
          <w:b/>
          <w:bCs/>
          <w:sz w:val="32"/>
        </w:rPr>
        <w:t xml:space="preserve">　</w:t>
      </w:r>
      <w:r w:rsidR="00E52926" w:rsidRPr="005C0CFE">
        <w:rPr>
          <w:rFonts w:ascii="ＭＳ 明朝" w:hAnsi="ＭＳ 明朝" w:hint="eastAsia"/>
          <w:b/>
          <w:bCs/>
          <w:sz w:val="24"/>
        </w:rPr>
        <w:t>(</w:t>
      </w:r>
      <w:r w:rsidR="005C0CFE" w:rsidRPr="005C0CFE">
        <w:rPr>
          <w:rFonts w:ascii="ＭＳ 明朝" w:hAnsi="ＭＳ 明朝" w:hint="eastAsia"/>
          <w:b/>
          <w:bCs/>
          <w:sz w:val="24"/>
        </w:rPr>
        <w:t>予備格付をする場合</w:t>
      </w:r>
      <w:r w:rsidR="00E52926" w:rsidRPr="005C0CFE">
        <w:rPr>
          <w:rFonts w:ascii="ＭＳ 明朝" w:hAnsi="ＭＳ 明朝" w:hint="eastAsia"/>
          <w:b/>
          <w:bCs/>
          <w:sz w:val="24"/>
        </w:rPr>
        <w:t>)</w:t>
      </w:r>
    </w:p>
    <w:tbl>
      <w:tblPr>
        <w:tblW w:w="0" w:type="auto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0"/>
        <w:gridCol w:w="3030"/>
        <w:gridCol w:w="4893"/>
      </w:tblGrid>
      <w:tr w:rsidR="00357C44" w:rsidRPr="002E39ED" w14:paraId="4104E027" w14:textId="77777777" w:rsidTr="00694A2F">
        <w:tblPrEx>
          <w:tblCellMar>
            <w:top w:w="0" w:type="dxa"/>
            <w:bottom w:w="0" w:type="dxa"/>
          </w:tblCellMar>
        </w:tblPrEx>
        <w:trPr>
          <w:cantSplit/>
          <w:trHeight w:val="387"/>
        </w:trPr>
        <w:tc>
          <w:tcPr>
            <w:tcW w:w="5250" w:type="dxa"/>
            <w:gridSpan w:val="2"/>
            <w:shd w:val="clear" w:color="auto" w:fill="EFF5FB"/>
            <w:vAlign w:val="center"/>
          </w:tcPr>
          <w:p w14:paraId="0F6E912D" w14:textId="77777777" w:rsidR="00357C44" w:rsidRPr="002E39ED" w:rsidRDefault="00357C44" w:rsidP="00DC4C9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認証(申請)事業者名</w:t>
            </w:r>
          </w:p>
        </w:tc>
        <w:tc>
          <w:tcPr>
            <w:tcW w:w="4893" w:type="dxa"/>
            <w:shd w:val="clear" w:color="auto" w:fill="EFF5FB"/>
            <w:vAlign w:val="center"/>
          </w:tcPr>
          <w:p w14:paraId="1FC41922" w14:textId="77777777" w:rsidR="00357C44" w:rsidRPr="002E39ED" w:rsidRDefault="00357C44" w:rsidP="00DC4C92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02519">
              <w:rPr>
                <w:rFonts w:ascii="ＭＳ 明朝" w:eastAsia="ＭＳ 明朝" w:hAnsi="ＭＳ 明朝" w:hint="eastAsia"/>
                <w:sz w:val="21"/>
                <w:szCs w:val="21"/>
              </w:rPr>
              <w:t>生　産　者　氏　名</w:t>
            </w:r>
          </w:p>
        </w:tc>
      </w:tr>
      <w:tr w:rsidR="00357C44" w:rsidRPr="002E39ED" w14:paraId="0BF86DEB" w14:textId="77777777" w:rsidTr="00357C44">
        <w:tblPrEx>
          <w:tblCellMar>
            <w:top w:w="0" w:type="dxa"/>
            <w:bottom w:w="0" w:type="dxa"/>
          </w:tblCellMar>
        </w:tblPrEx>
        <w:trPr>
          <w:cantSplit/>
          <w:trHeight w:val="474"/>
        </w:trPr>
        <w:tc>
          <w:tcPr>
            <w:tcW w:w="5250" w:type="dxa"/>
            <w:gridSpan w:val="2"/>
            <w:shd w:val="clear" w:color="auto" w:fill="auto"/>
            <w:vAlign w:val="center"/>
          </w:tcPr>
          <w:p w14:paraId="731817D9" w14:textId="77777777" w:rsidR="00357C44" w:rsidRPr="002E39ED" w:rsidRDefault="00357C44" w:rsidP="00DC4C92">
            <w:pPr>
              <w:jc w:val="center"/>
              <w:rPr>
                <w:rFonts w:ascii="ＭＳ 明朝" w:hAnsi="ＭＳ 明朝" w:hint="eastAsia"/>
                <w:color w:val="0000FF"/>
                <w:szCs w:val="21"/>
              </w:rPr>
            </w:pPr>
          </w:p>
        </w:tc>
        <w:tc>
          <w:tcPr>
            <w:tcW w:w="4893" w:type="dxa"/>
            <w:shd w:val="clear" w:color="auto" w:fill="auto"/>
            <w:vAlign w:val="center"/>
          </w:tcPr>
          <w:p w14:paraId="7E57DE4F" w14:textId="77777777" w:rsidR="00357C44" w:rsidRPr="002E39ED" w:rsidRDefault="00357C44" w:rsidP="00DC4C92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357C44" w:rsidRPr="002E39ED" w14:paraId="54A8E573" w14:textId="77777777" w:rsidTr="00694A2F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2220" w:type="dxa"/>
            <w:shd w:val="clear" w:color="auto" w:fill="EFF5FB"/>
            <w:vAlign w:val="center"/>
          </w:tcPr>
          <w:p w14:paraId="549D9587" w14:textId="77777777" w:rsidR="00357C44" w:rsidRPr="002E39ED" w:rsidRDefault="005C0CFE" w:rsidP="00357C44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格付</w:t>
            </w:r>
            <w:r w:rsidR="00357C44" w:rsidRPr="002E39ED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7923" w:type="dxa"/>
            <w:gridSpan w:val="2"/>
            <w:shd w:val="clear" w:color="auto" w:fill="auto"/>
            <w:vAlign w:val="center"/>
          </w:tcPr>
          <w:p w14:paraId="3C7E4EFC" w14:textId="77777777" w:rsidR="00357C44" w:rsidRPr="002E39ED" w:rsidRDefault="00357C44" w:rsidP="00DC4C92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２０　　　年　　　月　　　日　～　２０　　　年　　　月　　</w:t>
            </w:r>
            <w:r w:rsidRPr="002E39ED">
              <w:rPr>
                <w:rFonts w:ascii="ＭＳ 明朝" w:hAnsi="ＭＳ 明朝" w:hint="eastAsia"/>
                <w:szCs w:val="21"/>
              </w:rPr>
              <w:t xml:space="preserve">　日</w:t>
            </w:r>
          </w:p>
        </w:tc>
      </w:tr>
    </w:tbl>
    <w:p w14:paraId="6E7746B0" w14:textId="77777777" w:rsidR="001C1758" w:rsidRPr="00AE77D5" w:rsidRDefault="001C1758" w:rsidP="001C1758">
      <w:pPr>
        <w:ind w:right="210"/>
        <w:rPr>
          <w:rFonts w:ascii="ＭＳ 明朝" w:hAnsi="ＭＳ 明朝" w:hint="eastAsia"/>
          <w:bCs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817"/>
        <w:gridCol w:w="851"/>
        <w:gridCol w:w="833"/>
        <w:gridCol w:w="726"/>
        <w:gridCol w:w="524"/>
        <w:gridCol w:w="326"/>
        <w:gridCol w:w="851"/>
        <w:gridCol w:w="74"/>
        <w:gridCol w:w="776"/>
        <w:gridCol w:w="851"/>
        <w:gridCol w:w="874"/>
        <w:gridCol w:w="827"/>
        <w:gridCol w:w="424"/>
        <w:gridCol w:w="568"/>
        <w:gridCol w:w="683"/>
      </w:tblGrid>
      <w:tr w:rsidR="001C1758" w:rsidRPr="00813366" w14:paraId="11015A48" w14:textId="77777777" w:rsidTr="00694A2F">
        <w:trPr>
          <w:trHeight w:val="454"/>
        </w:trPr>
        <w:tc>
          <w:tcPr>
            <w:tcW w:w="250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70DFCCF0" w14:textId="77777777" w:rsidR="001C1758" w:rsidRPr="007544F9" w:rsidRDefault="001C1758" w:rsidP="001C1758">
            <w:pPr>
              <w:ind w:right="210"/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  <w:r w:rsidRPr="007544F9">
              <w:rPr>
                <w:rFonts w:ascii="ＭＳ 明朝" w:hAnsi="ＭＳ 明朝" w:hint="eastAsia"/>
                <w:bCs/>
                <w:sz w:val="22"/>
                <w:szCs w:val="20"/>
              </w:rPr>
              <w:t>作物・品種</w:t>
            </w:r>
          </w:p>
        </w:tc>
        <w:tc>
          <w:tcPr>
            <w:tcW w:w="2501" w:type="dxa"/>
            <w:gridSpan w:val="5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C60EE5" w14:textId="77777777" w:rsidR="001C1758" w:rsidRPr="007544F9" w:rsidRDefault="001C1758" w:rsidP="001C1758">
            <w:pPr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</w:p>
        </w:tc>
        <w:tc>
          <w:tcPr>
            <w:tcW w:w="2501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4D363CD5" w14:textId="77777777" w:rsidR="001C1758" w:rsidRPr="007544F9" w:rsidRDefault="001C1758" w:rsidP="001C1758">
            <w:pPr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  <w:r w:rsidRPr="007544F9">
              <w:rPr>
                <w:rFonts w:ascii="ＭＳ 明朝" w:hAnsi="ＭＳ 明朝" w:hint="eastAsia"/>
                <w:bCs/>
                <w:sz w:val="22"/>
                <w:szCs w:val="20"/>
              </w:rPr>
              <w:t>ほ場番号</w:t>
            </w:r>
          </w:p>
        </w:tc>
        <w:tc>
          <w:tcPr>
            <w:tcW w:w="2502" w:type="dxa"/>
            <w:gridSpan w:val="4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4C8A8D2" w14:textId="77777777" w:rsidR="001C1758" w:rsidRPr="007544F9" w:rsidRDefault="001C1758" w:rsidP="001C1758">
            <w:pPr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</w:p>
        </w:tc>
      </w:tr>
      <w:tr w:rsidR="001C1758" w:rsidRPr="00E30C23" w14:paraId="23694288" w14:textId="77777777" w:rsidTr="00CB6FCF">
        <w:trPr>
          <w:trHeight w:val="454"/>
        </w:trPr>
        <w:tc>
          <w:tcPr>
            <w:tcW w:w="2501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7BF13566" w14:textId="77777777" w:rsidR="001C1758" w:rsidRPr="00357C44" w:rsidRDefault="001C1758" w:rsidP="00357C44">
            <w:pPr>
              <w:ind w:right="21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357C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格付項目</w:t>
            </w:r>
          </w:p>
        </w:tc>
        <w:tc>
          <w:tcPr>
            <w:tcW w:w="1250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6F9A8190" w14:textId="77777777" w:rsidR="001C1758" w:rsidRPr="00357C44" w:rsidRDefault="001C1758" w:rsidP="00357C44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357C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記録の有無</w:t>
            </w:r>
          </w:p>
        </w:tc>
        <w:tc>
          <w:tcPr>
            <w:tcW w:w="125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156966BA" w14:textId="77777777" w:rsidR="001C1758" w:rsidRPr="00357C44" w:rsidRDefault="001C1758" w:rsidP="00357C44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357C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判 定</w:t>
            </w:r>
          </w:p>
        </w:tc>
        <w:tc>
          <w:tcPr>
            <w:tcW w:w="250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0796B954" w14:textId="77777777" w:rsidR="001C1758" w:rsidRPr="00357C44" w:rsidRDefault="001C1758" w:rsidP="00357C44">
            <w:pPr>
              <w:spacing w:line="240" w:lineRule="exact"/>
              <w:ind w:right="21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357C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格付項目</w:t>
            </w:r>
          </w:p>
        </w:tc>
        <w:tc>
          <w:tcPr>
            <w:tcW w:w="1251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3C507121" w14:textId="77777777" w:rsidR="001C1758" w:rsidRPr="00357C44" w:rsidRDefault="001C1758" w:rsidP="00357C44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357C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記録の有無</w:t>
            </w:r>
          </w:p>
        </w:tc>
        <w:tc>
          <w:tcPr>
            <w:tcW w:w="1251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EFF5FB"/>
            <w:vAlign w:val="center"/>
          </w:tcPr>
          <w:p w14:paraId="7510DFDE" w14:textId="77777777" w:rsidR="001C1758" w:rsidRPr="00357C44" w:rsidRDefault="001C1758" w:rsidP="00357C44">
            <w:pPr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357C4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判 定</w:t>
            </w:r>
          </w:p>
        </w:tc>
      </w:tr>
      <w:tr w:rsidR="001C1758" w:rsidRPr="00813366" w14:paraId="26E728E2" w14:textId="77777777" w:rsidTr="00CB6FCF">
        <w:trPr>
          <w:trHeight w:val="454"/>
        </w:trPr>
        <w:tc>
          <w:tcPr>
            <w:tcW w:w="2501" w:type="dxa"/>
            <w:gridSpan w:val="3"/>
            <w:tcBorders>
              <w:top w:val="single" w:sz="8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182A310D" w14:textId="77777777" w:rsidR="001C1758" w:rsidRPr="00813366" w:rsidRDefault="001C1758" w:rsidP="001C1758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813366">
              <w:rPr>
                <w:rFonts w:ascii="ＭＳ 明朝" w:hAnsi="ＭＳ 明朝" w:hint="eastAsia"/>
                <w:sz w:val="18"/>
                <w:szCs w:val="18"/>
              </w:rPr>
              <w:t>ほ場の有機的管理の記録</w:t>
            </w:r>
          </w:p>
        </w:tc>
        <w:tc>
          <w:tcPr>
            <w:tcW w:w="1250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A88ACE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1251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DE1B476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2501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66D4F279" w14:textId="77777777" w:rsidR="00694A2F" w:rsidRDefault="001C1758" w:rsidP="001C1758">
            <w:pPr>
              <w:spacing w:line="240" w:lineRule="exact"/>
              <w:ind w:right="210"/>
              <w:rPr>
                <w:rFonts w:ascii="ＭＳ 明朝" w:hAnsi="ＭＳ 明朝"/>
                <w:sz w:val="18"/>
                <w:szCs w:val="18"/>
              </w:rPr>
            </w:pPr>
            <w:r w:rsidRPr="00813366">
              <w:rPr>
                <w:rFonts w:ascii="ＭＳ 明朝" w:hAnsi="ＭＳ 明朝" w:hint="eastAsia"/>
                <w:sz w:val="18"/>
                <w:szCs w:val="18"/>
              </w:rPr>
              <w:t>使用禁止資材飛来流入</w:t>
            </w:r>
          </w:p>
          <w:p w14:paraId="12670379" w14:textId="77777777" w:rsidR="001C1758" w:rsidRPr="00813366" w:rsidRDefault="001C1758" w:rsidP="001C1758">
            <w:pPr>
              <w:spacing w:line="240" w:lineRule="exact"/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813366">
              <w:rPr>
                <w:rFonts w:ascii="ＭＳ 明朝" w:hAnsi="ＭＳ 明朝" w:hint="eastAsia"/>
                <w:sz w:val="18"/>
                <w:szCs w:val="18"/>
              </w:rPr>
              <w:t>防止の記録</w:t>
            </w:r>
          </w:p>
        </w:tc>
        <w:tc>
          <w:tcPr>
            <w:tcW w:w="1251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FCE192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1251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46662C0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</w:tr>
      <w:tr w:rsidR="001C1758" w:rsidRPr="00813366" w14:paraId="00D22E26" w14:textId="77777777" w:rsidTr="00CB6FCF">
        <w:trPr>
          <w:trHeight w:val="454"/>
        </w:trPr>
        <w:tc>
          <w:tcPr>
            <w:tcW w:w="2501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0D18245F" w14:textId="77777777" w:rsidR="001C1758" w:rsidRPr="00813366" w:rsidRDefault="001C1758" w:rsidP="001C1758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20"/>
              </w:rPr>
              <w:t>種苗の履歴</w:t>
            </w:r>
          </w:p>
        </w:tc>
        <w:tc>
          <w:tcPr>
            <w:tcW w:w="12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3801D0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1251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AA7655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2501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4B8A78C4" w14:textId="77777777" w:rsidR="001C1758" w:rsidRPr="00813366" w:rsidRDefault="001C1758" w:rsidP="001C1758">
            <w:pPr>
              <w:ind w:right="210"/>
              <w:jc w:val="left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20"/>
              </w:rPr>
              <w:t>育苗管理の記録</w:t>
            </w: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47C189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D85F70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</w:tr>
      <w:tr w:rsidR="001C1758" w:rsidRPr="00813366" w14:paraId="1A66C3C1" w14:textId="77777777" w:rsidTr="00CB6FCF">
        <w:trPr>
          <w:trHeight w:val="454"/>
        </w:trPr>
        <w:tc>
          <w:tcPr>
            <w:tcW w:w="2501" w:type="dxa"/>
            <w:gridSpan w:val="3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1A410ED8" w14:textId="77777777" w:rsidR="001C1758" w:rsidRPr="00813366" w:rsidRDefault="001C1758" w:rsidP="001C1758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20"/>
              </w:rPr>
              <w:t>肥培管理の記録</w:t>
            </w:r>
          </w:p>
        </w:tc>
        <w:tc>
          <w:tcPr>
            <w:tcW w:w="12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E3404C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1251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26820E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2501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71583E88" w14:textId="77777777" w:rsidR="001C1758" w:rsidRPr="00813366" w:rsidRDefault="001C1758" w:rsidP="001C1758">
            <w:pPr>
              <w:ind w:right="-62"/>
              <w:jc w:val="left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20"/>
              </w:rPr>
              <w:t>有害動植物の防除の記録</w:t>
            </w: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163D360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DB10056" w14:textId="77777777" w:rsidR="001C1758" w:rsidRPr="00813366" w:rsidRDefault="001C1758" w:rsidP="001C175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</w:tr>
      <w:tr w:rsidR="00357C44" w:rsidRPr="00813366" w14:paraId="45EED7E5" w14:textId="77777777" w:rsidTr="00CB6FCF">
        <w:trPr>
          <w:trHeight w:val="454"/>
        </w:trPr>
        <w:tc>
          <w:tcPr>
            <w:tcW w:w="2501" w:type="dxa"/>
            <w:gridSpan w:val="3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737074CA" w14:textId="77777777" w:rsidR="00357C44" w:rsidRPr="00813366" w:rsidRDefault="00357C44" w:rsidP="00357C44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20"/>
              </w:rPr>
              <w:t>一般管理の記録</w:t>
            </w:r>
          </w:p>
        </w:tc>
        <w:tc>
          <w:tcPr>
            <w:tcW w:w="1250" w:type="dxa"/>
            <w:gridSpan w:val="2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3D53A2" w14:textId="77777777" w:rsidR="00357C44" w:rsidRPr="00813366" w:rsidRDefault="00357C44" w:rsidP="00357C44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1251" w:type="dxa"/>
            <w:gridSpan w:val="3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BE3736" w14:textId="77777777" w:rsidR="00357C44" w:rsidRPr="00813366" w:rsidRDefault="00357C44" w:rsidP="00357C44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2501" w:type="dxa"/>
            <w:gridSpan w:val="3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7758BF6C" w14:textId="77777777" w:rsidR="00357C44" w:rsidRPr="00813366" w:rsidRDefault="00357C44" w:rsidP="00357C44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20"/>
              </w:rPr>
              <w:t>機械・器具洗浄</w:t>
            </w: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B483E7" w14:textId="77777777" w:rsidR="00357C44" w:rsidRPr="00813366" w:rsidRDefault="00357C44" w:rsidP="00357C44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34FD87" w14:textId="77777777" w:rsidR="00357C44" w:rsidRPr="00813366" w:rsidRDefault="00357C44" w:rsidP="00357C44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</w:tr>
      <w:tr w:rsidR="00357C44" w:rsidRPr="00813366" w14:paraId="0FEF0DCF" w14:textId="77777777" w:rsidTr="00375655">
        <w:trPr>
          <w:trHeight w:val="454"/>
        </w:trPr>
        <w:tc>
          <w:tcPr>
            <w:tcW w:w="2501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76DD3A57" w14:textId="77777777" w:rsidR="00357C44" w:rsidRPr="007544F9" w:rsidRDefault="00357C44" w:rsidP="00357C44">
            <w:pPr>
              <w:ind w:right="210"/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  <w:r w:rsidRPr="007544F9">
              <w:rPr>
                <w:rFonts w:ascii="ＭＳ 明朝" w:hAnsi="ＭＳ 明朝" w:hint="eastAsia"/>
                <w:bCs/>
                <w:sz w:val="22"/>
                <w:szCs w:val="20"/>
              </w:rPr>
              <w:t>予備格付実施日</w:t>
            </w:r>
          </w:p>
        </w:tc>
        <w:tc>
          <w:tcPr>
            <w:tcW w:w="2501" w:type="dxa"/>
            <w:gridSpan w:val="5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141DC2" w14:textId="77777777" w:rsidR="00357C44" w:rsidRPr="007544F9" w:rsidRDefault="00357C44" w:rsidP="00357C44">
            <w:pPr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  <w:r w:rsidRPr="007544F9">
              <w:rPr>
                <w:rFonts w:ascii="ＭＳ 明朝" w:hAnsi="ＭＳ 明朝" w:hint="eastAsia"/>
                <w:bCs/>
                <w:sz w:val="22"/>
                <w:szCs w:val="20"/>
              </w:rPr>
              <w:t>/　　/</w:t>
            </w:r>
          </w:p>
        </w:tc>
        <w:tc>
          <w:tcPr>
            <w:tcW w:w="2501" w:type="dxa"/>
            <w:gridSpan w:val="3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3EC66295" w14:textId="77777777" w:rsidR="00357C44" w:rsidRPr="007544F9" w:rsidRDefault="00375655" w:rsidP="00357C44">
            <w:pPr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  <w:r>
              <w:rPr>
                <w:rFonts w:ascii="ＭＳ 明朝" w:hAnsi="ＭＳ 明朝" w:hint="eastAsia"/>
                <w:bCs/>
                <w:sz w:val="22"/>
                <w:szCs w:val="20"/>
              </w:rPr>
              <w:t>予備</w:t>
            </w:r>
            <w:r w:rsidR="00357C44" w:rsidRPr="007544F9">
              <w:rPr>
                <w:rFonts w:ascii="ＭＳ 明朝" w:hAnsi="ＭＳ 明朝" w:hint="eastAsia"/>
                <w:bCs/>
                <w:sz w:val="22"/>
                <w:szCs w:val="20"/>
              </w:rPr>
              <w:t>格付担当者</w:t>
            </w:r>
          </w:p>
        </w:tc>
        <w:tc>
          <w:tcPr>
            <w:tcW w:w="2502" w:type="dxa"/>
            <w:gridSpan w:val="4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C0D66D" w14:textId="77777777" w:rsidR="00357C44" w:rsidRPr="007544F9" w:rsidRDefault="00357C44" w:rsidP="00357C44">
            <w:pPr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</w:p>
        </w:tc>
      </w:tr>
      <w:tr w:rsidR="00375655" w:rsidRPr="00813366" w14:paraId="29477AE9" w14:textId="77777777" w:rsidTr="00375655">
        <w:trPr>
          <w:trHeight w:val="454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60F17B7D" w14:textId="77777777" w:rsidR="00375655" w:rsidRDefault="00375655" w:rsidP="00357C44">
            <w:pPr>
              <w:ind w:right="210"/>
              <w:jc w:val="center"/>
              <w:rPr>
                <w:rFonts w:ascii="ＭＳ 明朝" w:hAnsi="ＭＳ 明朝"/>
                <w:bCs/>
                <w:sz w:val="22"/>
                <w:szCs w:val="20"/>
              </w:rPr>
            </w:pPr>
            <w:r>
              <w:rPr>
                <w:rFonts w:ascii="ＭＳ 明朝" w:hAnsi="ＭＳ 明朝" w:hint="eastAsia"/>
                <w:bCs/>
                <w:sz w:val="22"/>
                <w:szCs w:val="20"/>
              </w:rPr>
              <w:t>予備格付量</w:t>
            </w:r>
          </w:p>
          <w:p w14:paraId="2B1B5A94" w14:textId="77777777" w:rsidR="005B0B72" w:rsidRPr="005B0B72" w:rsidRDefault="005B0B72" w:rsidP="005B0B72">
            <w:pPr>
              <w:jc w:val="center"/>
              <w:rPr>
                <w:rFonts w:ascii="ＭＳ 明朝" w:hAnsi="ＭＳ 明朝" w:hint="eastAsia"/>
                <w:bCs/>
                <w:sz w:val="16"/>
                <w:szCs w:val="16"/>
              </w:rPr>
            </w:pPr>
            <w:r w:rsidRPr="005B0B72">
              <w:rPr>
                <w:rFonts w:ascii="ＭＳ 明朝" w:hAnsi="ＭＳ 明朝" w:hint="eastAsia"/>
                <w:bCs/>
                <w:sz w:val="16"/>
                <w:szCs w:val="16"/>
              </w:rPr>
              <w:t>収穫前予備格付の場合記入不要</w:t>
            </w:r>
          </w:p>
        </w:tc>
        <w:tc>
          <w:tcPr>
            <w:tcW w:w="2501" w:type="dxa"/>
            <w:gridSpan w:val="5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36EB662" w14:textId="77777777" w:rsidR="00375655" w:rsidRPr="007544F9" w:rsidRDefault="00375655" w:rsidP="00375655">
            <w:pPr>
              <w:jc w:val="right"/>
              <w:rPr>
                <w:rFonts w:ascii="ＭＳ 明朝" w:hAnsi="ＭＳ 明朝" w:hint="eastAsia"/>
                <w:bCs/>
                <w:sz w:val="22"/>
                <w:szCs w:val="20"/>
              </w:rPr>
            </w:pPr>
            <w:r>
              <w:rPr>
                <w:rFonts w:ascii="ＭＳ 明朝" w:hAnsi="ＭＳ 明朝" w:hint="eastAsia"/>
                <w:bCs/>
                <w:sz w:val="22"/>
                <w:szCs w:val="20"/>
              </w:rPr>
              <w:t>kg</w:t>
            </w:r>
          </w:p>
        </w:tc>
        <w:tc>
          <w:tcPr>
            <w:tcW w:w="2501" w:type="dxa"/>
            <w:gridSpan w:val="3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5957A68A" w14:textId="77777777" w:rsidR="00375655" w:rsidRPr="007544F9" w:rsidRDefault="00375655" w:rsidP="00357C44">
            <w:pPr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  <w:r>
              <w:rPr>
                <w:rFonts w:ascii="ＭＳ 明朝" w:hAnsi="ＭＳ 明朝" w:hint="eastAsia"/>
                <w:bCs/>
                <w:sz w:val="22"/>
                <w:szCs w:val="20"/>
              </w:rPr>
              <w:t>保管場所</w:t>
            </w:r>
          </w:p>
        </w:tc>
        <w:tc>
          <w:tcPr>
            <w:tcW w:w="2502" w:type="dxa"/>
            <w:gridSpan w:val="4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29CED47" w14:textId="77777777" w:rsidR="00375655" w:rsidRPr="007544F9" w:rsidRDefault="00375655" w:rsidP="00357C44">
            <w:pPr>
              <w:jc w:val="center"/>
              <w:rPr>
                <w:rFonts w:ascii="ＭＳ 明朝" w:hAnsi="ＭＳ 明朝" w:hint="eastAsia"/>
                <w:bCs/>
                <w:sz w:val="22"/>
                <w:szCs w:val="20"/>
              </w:rPr>
            </w:pPr>
          </w:p>
        </w:tc>
      </w:tr>
      <w:tr w:rsidR="00096F69" w:rsidRPr="00813366" w14:paraId="4044F213" w14:textId="77777777" w:rsidTr="00CB6FCF">
        <w:trPr>
          <w:trHeight w:val="454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36430660" w14:textId="77777777" w:rsidR="00096F69" w:rsidRPr="00BE4E0D" w:rsidRDefault="00375655" w:rsidP="00375655">
            <w:pPr>
              <w:jc w:val="center"/>
              <w:rPr>
                <w:rFonts w:ascii="ＭＳ 明朝" w:hAnsi="ＭＳ 明朝" w:hint="eastAsia"/>
                <w:sz w:val="18"/>
                <w:szCs w:val="20"/>
              </w:rPr>
            </w:pPr>
            <w:r>
              <w:rPr>
                <w:rFonts w:ascii="ＭＳ 明朝" w:hAnsi="ＭＳ 明朝" w:hint="eastAsia"/>
                <w:bCs/>
                <w:sz w:val="18"/>
                <w:szCs w:val="20"/>
              </w:rPr>
              <w:t>格付日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44586086" w14:textId="77777777" w:rsidR="00096F69" w:rsidRPr="00CC5F4B" w:rsidRDefault="00375655" w:rsidP="00375655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出荷日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0D7BD1BE" w14:textId="77777777" w:rsidR="00096F69" w:rsidRPr="00CC5F4B" w:rsidRDefault="00096F69" w:rsidP="00096F69">
            <w:pPr>
              <w:ind w:left="-57" w:right="-57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出荷先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622A306D" w14:textId="77777777" w:rsidR="00096F69" w:rsidRPr="00CC5F4B" w:rsidRDefault="005C0CFE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収穫以降の行程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0790AD9A" w14:textId="77777777" w:rsidR="005C0CFE" w:rsidRDefault="00096F69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CC5F4B">
              <w:rPr>
                <w:rFonts w:ascii="ＭＳ 明朝" w:hAnsi="ＭＳ 明朝" w:hint="eastAsia"/>
                <w:sz w:val="18"/>
                <w:szCs w:val="20"/>
              </w:rPr>
              <w:t>有機</w:t>
            </w:r>
            <w:r w:rsidR="005C0CFE">
              <w:rPr>
                <w:rFonts w:ascii="ＭＳ 明朝" w:hAnsi="ＭＳ 明朝" w:hint="eastAsia"/>
                <w:sz w:val="18"/>
                <w:szCs w:val="20"/>
              </w:rPr>
              <w:t>表示</w:t>
            </w:r>
          </w:p>
          <w:p w14:paraId="5460A4EA" w14:textId="77777777" w:rsidR="00096F69" w:rsidRPr="00CC5F4B" w:rsidRDefault="005C0CFE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JAS</w:t>
            </w:r>
            <w:r w:rsidR="00096F69" w:rsidRPr="00CC5F4B">
              <w:rPr>
                <w:rFonts w:ascii="ＭＳ 明朝" w:hAnsi="ＭＳ 明朝" w:hint="eastAsia"/>
                <w:sz w:val="18"/>
                <w:szCs w:val="20"/>
              </w:rPr>
              <w:t>表示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1AA39926" w14:textId="77777777" w:rsidR="00096F69" w:rsidRDefault="005C0CFE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 w:hint="eastAsia"/>
                <w:sz w:val="18"/>
                <w:szCs w:val="20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マーク</w:t>
            </w:r>
          </w:p>
          <w:p w14:paraId="11370F1D" w14:textId="77777777" w:rsidR="005C0CFE" w:rsidRPr="00CC5F4B" w:rsidRDefault="005C0CFE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使用数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084B89E1" w14:textId="77777777" w:rsidR="00096F69" w:rsidRPr="009878F9" w:rsidRDefault="00096F69" w:rsidP="00096F69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出荷</w:t>
            </w:r>
          </w:p>
        </w:tc>
        <w:tc>
          <w:tcPr>
            <w:tcW w:w="87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FF5FB"/>
            <w:vAlign w:val="center"/>
          </w:tcPr>
          <w:p w14:paraId="54F53502" w14:textId="77777777" w:rsidR="00096F69" w:rsidRDefault="005C0CFE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個包装</w:t>
            </w:r>
          </w:p>
          <w:p w14:paraId="5DFF7760" w14:textId="77777777" w:rsidR="00096F69" w:rsidRPr="00CC5F4B" w:rsidRDefault="00096F69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重量(</w:t>
            </w:r>
            <w:r>
              <w:rPr>
                <w:rFonts w:ascii="ＭＳ 明朝" w:hAnsi="ＭＳ 明朝"/>
                <w:sz w:val="18"/>
                <w:szCs w:val="18"/>
              </w:rPr>
              <w:t>kg</w:t>
            </w:r>
            <w:r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</w:tc>
        <w:tc>
          <w:tcPr>
            <w:tcW w:w="82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FF5FB"/>
            <w:vAlign w:val="center"/>
          </w:tcPr>
          <w:p w14:paraId="2C937C10" w14:textId="77777777" w:rsidR="00096F69" w:rsidRDefault="00096F69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格付数量</w:t>
            </w:r>
          </w:p>
          <w:p w14:paraId="310B31A7" w14:textId="77777777" w:rsidR="00096F69" w:rsidRPr="00CC5F4B" w:rsidRDefault="00096F69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(個)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FF5FB"/>
            <w:vAlign w:val="center"/>
          </w:tcPr>
          <w:p w14:paraId="157CA438" w14:textId="77777777" w:rsidR="00096F69" w:rsidRDefault="00096F69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格付総量</w:t>
            </w:r>
          </w:p>
          <w:p w14:paraId="69B4B5EF" w14:textId="77777777" w:rsidR="00096F69" w:rsidRPr="00096F69" w:rsidRDefault="00096F69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 w:hint="eastAsia"/>
                <w:w w:val="66"/>
                <w:sz w:val="18"/>
                <w:szCs w:val="18"/>
              </w:rPr>
            </w:pPr>
            <w:r w:rsidRPr="00096F69">
              <w:rPr>
                <w:rFonts w:ascii="ＭＳ 明朝" w:hAnsi="ＭＳ 明朝" w:hint="eastAsia"/>
                <w:w w:val="66"/>
                <w:sz w:val="18"/>
                <w:szCs w:val="18"/>
              </w:rPr>
              <w:t>(</w:t>
            </w:r>
            <w:r w:rsidRPr="00096F69">
              <w:rPr>
                <w:rFonts w:ascii="ＭＳ 明朝" w:hAnsi="ＭＳ 明朝"/>
                <w:w w:val="66"/>
                <w:sz w:val="18"/>
                <w:szCs w:val="18"/>
              </w:rPr>
              <w:t>kg</w:t>
            </w:r>
            <w:r w:rsidRPr="00096F69">
              <w:rPr>
                <w:rFonts w:ascii="ＭＳ 明朝" w:hAnsi="ＭＳ 明朝" w:hint="eastAsia"/>
                <w:w w:val="66"/>
                <w:sz w:val="18"/>
                <w:szCs w:val="18"/>
              </w:rPr>
              <w:t>)×(個)</w:t>
            </w:r>
          </w:p>
        </w:tc>
        <w:tc>
          <w:tcPr>
            <w:tcW w:w="683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EFF5FB"/>
            <w:vAlign w:val="center"/>
          </w:tcPr>
          <w:p w14:paraId="54B47780" w14:textId="77777777" w:rsidR="00096F69" w:rsidRDefault="00096F69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格付</w:t>
            </w:r>
          </w:p>
          <w:p w14:paraId="2A5955FF" w14:textId="77777777" w:rsidR="00096F69" w:rsidRPr="00CC5F4B" w:rsidRDefault="00096F69" w:rsidP="00096F69">
            <w:pPr>
              <w:spacing w:line="240" w:lineRule="exact"/>
              <w:ind w:left="-57" w:right="-57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実施者</w:t>
            </w:r>
          </w:p>
        </w:tc>
      </w:tr>
      <w:tr w:rsidR="005C0CFE" w:rsidRPr="00813366" w14:paraId="57B3531F" w14:textId="77777777" w:rsidTr="00CB6FCF">
        <w:trPr>
          <w:trHeight w:val="454"/>
        </w:trPr>
        <w:tc>
          <w:tcPr>
            <w:tcW w:w="817" w:type="dxa"/>
            <w:tcBorders>
              <w:top w:val="single" w:sz="8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07A5F5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7686C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E1DC49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0C4440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A33233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C9BE64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59A09C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176C08A" w14:textId="77777777" w:rsidR="005C0CFE" w:rsidRPr="009878F9" w:rsidRDefault="005C0CFE" w:rsidP="00CB6FCF">
            <w:pPr>
              <w:jc w:val="right"/>
              <w:rPr>
                <w:rFonts w:ascii="ＭＳ 明朝" w:hAnsi="ＭＳ 明朝" w:hint="eastAsia"/>
                <w:sz w:val="20"/>
                <w:szCs w:val="18"/>
              </w:rPr>
            </w:pPr>
            <w:r>
              <w:rPr>
                <w:rFonts w:ascii="ＭＳ 明朝" w:hAnsi="ＭＳ 明朝"/>
                <w:sz w:val="20"/>
                <w:szCs w:val="18"/>
              </w:rPr>
              <w:t>k</w:t>
            </w:r>
            <w:r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C5110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A2BEBEC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206BDF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45F7712F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88BFA8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A2D5005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763AE4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229BA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8BB6F01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99E3875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E891B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62B99BD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B5A33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043D16B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C5DE8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43EB8AA4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BDE720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058824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8BAF5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FD2A7F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82CF9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63202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D691B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BA16090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90265E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C0C36D8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BA0D3D5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3C0323FD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E327D82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05CC74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3814B05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227C03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A0660D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BED86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8194C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3358590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51B509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49AFE4D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91A9641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78653239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887BB9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FF47BE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9700E35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DDB3F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4EB53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8BFE89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B0C700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DCF4728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3E9A28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50DA69B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BD68A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23D8BC52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44A732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CF17F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CD7EAD2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58770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DBCB79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91998B6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0427A1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8711717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58FB1C3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4A34899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7250FB7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71DAAEF6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BD4B4A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FE23E3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B3724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3353F6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CE3240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6AA74E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FA11DF3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306B91D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3F84C1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8C4E9F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CB11E0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299D916A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D771631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9B3556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59EE7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A1F5833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87831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CBD6FD5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78341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733DFB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01DA80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CC46A04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623E1E4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493D88BF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E06215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1F798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86D95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4D6EA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9B8491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B397EA0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BB92B2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1F796F2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266AB6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7CAD1C1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DDC78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35A50C64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8B3F262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668221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9AEE61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B7B02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EE2C8E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82FE947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150A4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F383C8E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7E99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249A6DD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E93580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6DFCEBC6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D917DF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E757AA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F08002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6BD76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34061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DAF24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8E728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3CC76DD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5F8E39E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840CFA2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296A4C46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4306D8EA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AEDFCAC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032222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E414F6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905FE9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FBC55A6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2E7947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EF6691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73EB758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0C8FA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8F0981F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108A0A0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6D294D1A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BC6B16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F652DB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98AA84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6D2515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88143B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7D052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F3BB4AE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08F7FA8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212108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DFCF0F1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B440DE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1EBCE6EF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7FD115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850F8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9B1CCB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50863ED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EE38D7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075D5C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955050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B36E840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78BB43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6B4D548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266D9C3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  <w:tr w:rsidR="005C0CFE" w:rsidRPr="00813366" w14:paraId="6A03FA78" w14:textId="77777777" w:rsidTr="00CB6FCF">
        <w:trPr>
          <w:trHeight w:val="454"/>
        </w:trPr>
        <w:tc>
          <w:tcPr>
            <w:tcW w:w="817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F4112D" w14:textId="77777777" w:rsidR="005C0CFE" w:rsidRPr="009878F9" w:rsidRDefault="005C0CFE" w:rsidP="005C0CFE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143C795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4C8FF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3C0C11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A79C07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有・無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F19950F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3784EAA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  <w:r w:rsidRPr="009878F9">
              <w:rPr>
                <w:rFonts w:ascii="ＭＳ 明朝" w:hAnsi="ＭＳ 明朝" w:hint="eastAsia"/>
                <w:sz w:val="20"/>
                <w:szCs w:val="18"/>
              </w:rPr>
              <w:t>可・否</w:t>
            </w:r>
          </w:p>
        </w:tc>
        <w:tc>
          <w:tcPr>
            <w:tcW w:w="874" w:type="dxa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96ED760" w14:textId="77777777" w:rsidR="005C0CFE" w:rsidRDefault="005C0CFE" w:rsidP="00CB6FCF">
            <w:pPr>
              <w:jc w:val="right"/>
            </w:pPr>
            <w:r w:rsidRPr="001E0E71">
              <w:rPr>
                <w:rFonts w:ascii="ＭＳ 明朝" w:hAnsi="ＭＳ 明朝"/>
                <w:sz w:val="20"/>
                <w:szCs w:val="18"/>
              </w:rPr>
              <w:t>k</w:t>
            </w:r>
            <w:r w:rsidRPr="001E0E71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827" w:type="dxa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C497562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92925F1" w14:textId="77777777" w:rsidR="005C0CFE" w:rsidRDefault="005C0CFE" w:rsidP="00CB6FCF">
            <w:pPr>
              <w:jc w:val="right"/>
            </w:pPr>
            <w:r w:rsidRPr="00CB5C8E">
              <w:rPr>
                <w:rFonts w:ascii="ＭＳ 明朝" w:hAnsi="ＭＳ 明朝"/>
                <w:sz w:val="20"/>
                <w:szCs w:val="18"/>
              </w:rPr>
              <w:t>k</w:t>
            </w:r>
            <w:r w:rsidRPr="00CB5C8E">
              <w:rPr>
                <w:rFonts w:ascii="ＭＳ 明朝" w:hAnsi="ＭＳ 明朝" w:hint="eastAsia"/>
                <w:sz w:val="20"/>
                <w:szCs w:val="18"/>
              </w:rPr>
              <w:t>g</w:t>
            </w:r>
          </w:p>
        </w:tc>
        <w:tc>
          <w:tcPr>
            <w:tcW w:w="683" w:type="dxa"/>
            <w:tcBorders>
              <w:top w:val="dotted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AA15343" w14:textId="77777777" w:rsidR="005C0CFE" w:rsidRPr="009878F9" w:rsidRDefault="005C0CFE" w:rsidP="005C0CFE">
            <w:pPr>
              <w:jc w:val="center"/>
              <w:rPr>
                <w:rFonts w:ascii="ＭＳ 明朝" w:hAnsi="ＭＳ 明朝" w:hint="eastAsia"/>
                <w:sz w:val="20"/>
                <w:szCs w:val="18"/>
              </w:rPr>
            </w:pPr>
          </w:p>
        </w:tc>
      </w:tr>
    </w:tbl>
    <w:p w14:paraId="35ACB239" w14:textId="77777777" w:rsidR="001C1758" w:rsidRDefault="001C1758" w:rsidP="001C1758">
      <w:pPr>
        <w:ind w:firstLineChars="1400" w:firstLine="3080"/>
        <w:rPr>
          <w:rFonts w:ascii="ＭＳ 明朝" w:hAnsi="ＭＳ 明朝" w:hint="eastAsia"/>
          <w:sz w:val="22"/>
          <w:u w:val="single"/>
        </w:rPr>
      </w:pPr>
    </w:p>
    <w:p w14:paraId="3D3E0C60" w14:textId="77777777" w:rsidR="001C1758" w:rsidRDefault="001C1758" w:rsidP="001C1758">
      <w:pPr>
        <w:ind w:firstLineChars="1400" w:firstLine="3080"/>
        <w:rPr>
          <w:rFonts w:ascii="ＭＳ 明朝" w:hAnsi="ＭＳ 明朝" w:hint="eastAsia"/>
          <w:sz w:val="22"/>
          <w:u w:val="single"/>
        </w:rPr>
      </w:pPr>
    </w:p>
    <w:p w14:paraId="106D8649" w14:textId="77777777" w:rsidR="001C1758" w:rsidRPr="007544F9" w:rsidRDefault="001C1758" w:rsidP="001C1758">
      <w:pPr>
        <w:ind w:firstLineChars="1400" w:firstLine="3080"/>
        <w:rPr>
          <w:rFonts w:ascii="ＭＳ 明朝" w:hAnsi="ＭＳ 明朝" w:hint="eastAsia"/>
          <w:sz w:val="22"/>
          <w:u w:val="single"/>
        </w:rPr>
      </w:pPr>
      <w:r w:rsidRPr="004F4BAF">
        <w:rPr>
          <w:rFonts w:ascii="ＭＳ 明朝" w:hAnsi="ＭＳ 明朝" w:hint="eastAsia"/>
          <w:sz w:val="22"/>
          <w:u w:val="single"/>
        </w:rPr>
        <w:t xml:space="preserve">格付責任者氏名　　　　　　　　　　　　　　　　　　　　　</w:t>
      </w:r>
    </w:p>
    <w:sectPr w:rsidR="001C1758" w:rsidRPr="007544F9" w:rsidSect="001C1758">
      <w:footerReference w:type="default" r:id="rId7"/>
      <w:pgSz w:w="11906" w:h="16838" w:code="9"/>
      <w:pgMar w:top="567" w:right="851" w:bottom="567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DFC1F" w14:textId="77777777" w:rsidR="00573ECE" w:rsidRDefault="00573ECE">
      <w:r>
        <w:separator/>
      </w:r>
    </w:p>
  </w:endnote>
  <w:endnote w:type="continuationSeparator" w:id="0">
    <w:p w14:paraId="132C6540" w14:textId="77777777" w:rsidR="00573ECE" w:rsidRDefault="0057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D1B62" w14:textId="77777777" w:rsidR="001C1758" w:rsidRPr="00CC4907" w:rsidRDefault="001C1758" w:rsidP="001A08FB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3516E851">
        <v:line id="_x0000_s1025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E52926">
      <w:rPr>
        <w:rFonts w:ascii="ＭＳ ゴシック" w:eastAsia="ＭＳ ゴシック" w:hAnsi="ＭＳ ゴシック" w:hint="eastAsia"/>
        <w:kern w:val="0"/>
        <w:szCs w:val="21"/>
      </w:rPr>
      <w:t>95-B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>格付検査記録</w:t>
    </w:r>
    <w:r w:rsidR="00D35539">
      <w:rPr>
        <w:rFonts w:ascii="ＭＳ ゴシック" w:eastAsia="ＭＳ ゴシック" w:hAnsi="ＭＳ ゴシック" w:hint="eastAsia"/>
        <w:kern w:val="0"/>
        <w:szCs w:val="21"/>
      </w:rPr>
      <w:t>兼出荷記録（予備格付</w:t>
    </w:r>
    <w:r w:rsidR="00E52926">
      <w:rPr>
        <w:rFonts w:ascii="ＭＳ ゴシック" w:eastAsia="ＭＳ ゴシック" w:hAnsi="ＭＳ ゴシック" w:hint="eastAsia"/>
        <w:kern w:val="0"/>
        <w:szCs w:val="21"/>
      </w:rPr>
      <w:t>）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="00D35539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5B0B72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5B0B72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047066C2" w14:textId="77777777" w:rsidR="001C1758" w:rsidRPr="00FC50FC" w:rsidRDefault="001C1758" w:rsidP="001C1758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2D0270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2D0270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FCE75" w14:textId="77777777" w:rsidR="00573ECE" w:rsidRDefault="00573ECE">
      <w:r>
        <w:separator/>
      </w:r>
    </w:p>
  </w:footnote>
  <w:footnote w:type="continuationSeparator" w:id="0">
    <w:p w14:paraId="5E10A853" w14:textId="77777777" w:rsidR="00573ECE" w:rsidRDefault="00573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9969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DA1"/>
    <w:rsid w:val="00031C18"/>
    <w:rsid w:val="000325BD"/>
    <w:rsid w:val="00096F69"/>
    <w:rsid w:val="00120F30"/>
    <w:rsid w:val="00141471"/>
    <w:rsid w:val="001A08FB"/>
    <w:rsid w:val="001C1758"/>
    <w:rsid w:val="001E3A2A"/>
    <w:rsid w:val="002D0270"/>
    <w:rsid w:val="00357C44"/>
    <w:rsid w:val="00375655"/>
    <w:rsid w:val="0039681C"/>
    <w:rsid w:val="00431D7B"/>
    <w:rsid w:val="00440093"/>
    <w:rsid w:val="0045197D"/>
    <w:rsid w:val="004E3F82"/>
    <w:rsid w:val="00573ECE"/>
    <w:rsid w:val="005B0B72"/>
    <w:rsid w:val="005C0CFE"/>
    <w:rsid w:val="006554EA"/>
    <w:rsid w:val="00694A2F"/>
    <w:rsid w:val="007234A8"/>
    <w:rsid w:val="008F030F"/>
    <w:rsid w:val="00A022F1"/>
    <w:rsid w:val="00A03C05"/>
    <w:rsid w:val="00C26AB7"/>
    <w:rsid w:val="00CB6FCF"/>
    <w:rsid w:val="00D35539"/>
    <w:rsid w:val="00DC4C92"/>
    <w:rsid w:val="00E52926"/>
    <w:rsid w:val="00E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9AC6B7C"/>
  <w15:chartTrackingRefBased/>
  <w15:docId w15:val="{95747CED-20BE-4E42-87E3-CAF5238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0D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64EB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6A0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F5A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025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E1825"/>
  </w:style>
  <w:style w:type="paragraph" w:styleId="a8">
    <w:name w:val="Balloon Text"/>
    <w:basedOn w:val="a"/>
    <w:semiHidden/>
    <w:rsid w:val="00644BB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生産管理計画書　　(　２０　　年　　　月　から　　月まで)</vt:lpstr>
      <vt:lpstr>生産管理計画書　　(　２０　　年　　　月　から　　月まで)</vt:lpstr>
    </vt:vector>
  </TitlesOfParts>
  <Company>Toshiba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生産管理計画書　　(　２０　　年　　　月　から　　月まで)</dc:title>
  <dc:subject/>
  <dc:creator>西館　和則</dc:creator>
  <cp:keywords/>
  <cp:lastModifiedBy>福澤 隼人</cp:lastModifiedBy>
  <cp:revision>2</cp:revision>
  <cp:lastPrinted>2019-02-21T02:44:00Z</cp:lastPrinted>
  <dcterms:created xsi:type="dcterms:W3CDTF">2025-03-25T01:15:00Z</dcterms:created>
  <dcterms:modified xsi:type="dcterms:W3CDTF">2025-03-25T01:15:00Z</dcterms:modified>
</cp:coreProperties>
</file>